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03D" w:rsidRDefault="005C4031" w:rsidP="0024703D">
      <w:pPr>
        <w:spacing w:before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КРИТЕРИИ И МЕТОДИКА ОЦЕНИВАНИЯ</w:t>
      </w:r>
    </w:p>
    <w:p w:rsidR="005C4031" w:rsidRDefault="005C4031" w:rsidP="0024703D">
      <w:pPr>
        <w:spacing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ВЫПОЛНЕННЫХ ОЛИМПИАДНЫХ ЗАДАНИЙ ТЕОРЕТИЧЕСКОГО ТУРА</w:t>
      </w:r>
    </w:p>
    <w:p w:rsidR="00AA2013" w:rsidRPr="002E0E1B" w:rsidRDefault="00B55E7A" w:rsidP="005C403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</w:t>
      </w:r>
      <w:r w:rsidR="00FE1991">
        <w:rPr>
          <w:b/>
          <w:sz w:val="28"/>
          <w:szCs w:val="28"/>
        </w:rPr>
        <w:t xml:space="preserve"> «</w:t>
      </w:r>
      <w:r w:rsidR="00320CAA">
        <w:rPr>
          <w:b/>
          <w:sz w:val="28"/>
          <w:szCs w:val="28"/>
        </w:rPr>
        <w:t>Культура дома, дизайн и технологии</w:t>
      </w:r>
      <w:r w:rsidR="00AA2013" w:rsidRPr="002E0E1B">
        <w:rPr>
          <w:b/>
          <w:sz w:val="28"/>
          <w:szCs w:val="28"/>
        </w:rPr>
        <w:t>»</w:t>
      </w:r>
    </w:p>
    <w:p w:rsidR="00C44A95" w:rsidRDefault="00C44A95" w:rsidP="0024703D">
      <w:pPr>
        <w:spacing w:before="120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>По теоретическому туру максимальная оценка результатов участник</w:t>
      </w:r>
      <w:r>
        <w:rPr>
          <w:szCs w:val="20"/>
          <w:lang w:eastAsia="ru-RU"/>
        </w:rPr>
        <w:t>ов</w:t>
      </w:r>
      <w:r w:rsidRPr="00C44A95">
        <w:rPr>
          <w:szCs w:val="20"/>
          <w:lang w:eastAsia="ru-RU"/>
        </w:rPr>
        <w:t xml:space="preserve"> </w:t>
      </w:r>
      <w:r w:rsidR="00BC0F31">
        <w:rPr>
          <w:szCs w:val="20"/>
          <w:lang w:eastAsia="ru-RU"/>
        </w:rPr>
        <w:t>9</w:t>
      </w:r>
      <w:r w:rsidRPr="00C44A95">
        <w:rPr>
          <w:szCs w:val="20"/>
          <w:lang w:eastAsia="ru-RU"/>
        </w:rPr>
        <w:t xml:space="preserve"> класс</w:t>
      </w:r>
      <w:r>
        <w:rPr>
          <w:szCs w:val="20"/>
          <w:lang w:eastAsia="ru-RU"/>
        </w:rPr>
        <w:t xml:space="preserve">ов </w:t>
      </w:r>
      <w:r w:rsidRPr="00C44A95">
        <w:rPr>
          <w:szCs w:val="20"/>
          <w:lang w:eastAsia="ru-RU"/>
        </w:rPr>
        <w:t>определяется арифметической суммой всех баллов, полученных за выполнение</w:t>
      </w:r>
      <w:r>
        <w:rPr>
          <w:szCs w:val="20"/>
          <w:lang w:eastAsia="ru-RU"/>
        </w:rPr>
        <w:t xml:space="preserve"> </w:t>
      </w:r>
      <w:r w:rsidRPr="00C44A95">
        <w:rPr>
          <w:szCs w:val="20"/>
          <w:lang w:eastAsia="ru-RU"/>
        </w:rPr>
        <w:t>заданий и не должна превышать 25 баллов.</w:t>
      </w:r>
    </w:p>
    <w:p w:rsidR="00C44A95" w:rsidRPr="00C44A95" w:rsidRDefault="00C44A95" w:rsidP="0024703D">
      <w:pPr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 xml:space="preserve">За каждое правильно выполненное задание </w:t>
      </w:r>
      <w:r>
        <w:rPr>
          <w:szCs w:val="20"/>
          <w:lang w:eastAsia="ru-RU"/>
        </w:rPr>
        <w:t xml:space="preserve">№1-20 </w:t>
      </w:r>
      <w:r w:rsidRPr="00C44A95">
        <w:rPr>
          <w:szCs w:val="20"/>
          <w:lang w:eastAsia="ru-RU"/>
        </w:rPr>
        <w:t xml:space="preserve">участник </w:t>
      </w:r>
      <w:r w:rsidR="00320CAA">
        <w:rPr>
          <w:szCs w:val="20"/>
          <w:lang w:eastAsia="ru-RU"/>
        </w:rPr>
        <w:t>получает</w:t>
      </w:r>
      <w:r w:rsidR="00D06C11" w:rsidRPr="00D06C11">
        <w:rPr>
          <w:szCs w:val="20"/>
          <w:lang w:eastAsia="ru-RU"/>
        </w:rPr>
        <w:t xml:space="preserve"> </w:t>
      </w:r>
      <w:r w:rsidRPr="00D06C11">
        <w:rPr>
          <w:szCs w:val="20"/>
          <w:lang w:eastAsia="ru-RU"/>
        </w:rPr>
        <w:t>1 балл, если задание выполнено неправильно – 0 баллов. Максимальная оценка за творческое</w:t>
      </w:r>
      <w:r>
        <w:rPr>
          <w:szCs w:val="20"/>
          <w:lang w:eastAsia="ru-RU"/>
        </w:rPr>
        <w:t xml:space="preserve"> задание №21 – 5 баллов, в соответствии с критериями оценки.</w:t>
      </w:r>
    </w:p>
    <w:p w:rsidR="00E470FA" w:rsidRPr="00F43DE4" w:rsidRDefault="00844166" w:rsidP="00DB0633">
      <w:pPr>
        <w:jc w:val="center"/>
        <w:rPr>
          <w:i/>
          <w:color w:val="333333"/>
          <w:sz w:val="16"/>
          <w:lang w:eastAsia="ru-RU"/>
        </w:rPr>
      </w:pPr>
      <w:r w:rsidRPr="00926657">
        <w:tab/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8677"/>
      </w:tblGrid>
      <w:tr w:rsidR="00DB0633" w:rsidRPr="00A50837" w:rsidTr="00FF32B4">
        <w:trPr>
          <w:jc w:val="center"/>
        </w:trPr>
        <w:tc>
          <w:tcPr>
            <w:tcW w:w="1275" w:type="dxa"/>
          </w:tcPr>
          <w:p w:rsidR="00DB0633" w:rsidRPr="00A50837" w:rsidRDefault="00DB0633" w:rsidP="00DB0633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№ вопроса</w:t>
            </w:r>
          </w:p>
        </w:tc>
        <w:tc>
          <w:tcPr>
            <w:tcW w:w="8677" w:type="dxa"/>
          </w:tcPr>
          <w:p w:rsidR="00DB0633" w:rsidRPr="00A50837" w:rsidRDefault="00DB0633" w:rsidP="002D17DE">
            <w:pPr>
              <w:suppressAutoHyphens w:val="0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ответы</w:t>
            </w:r>
          </w:p>
        </w:tc>
      </w:tr>
      <w:tr w:rsidR="00C44A95" w:rsidRPr="00A50837" w:rsidTr="00FF32B4">
        <w:trPr>
          <w:jc w:val="center"/>
        </w:trPr>
        <w:tc>
          <w:tcPr>
            <w:tcW w:w="9952" w:type="dxa"/>
            <w:gridSpan w:val="2"/>
          </w:tcPr>
          <w:p w:rsidR="00C44A95" w:rsidRPr="00C44A95" w:rsidRDefault="00C44A95" w:rsidP="00C44A95">
            <w:pPr>
              <w:suppressAutoHyphens w:val="0"/>
              <w:jc w:val="center"/>
              <w:rPr>
                <w:b/>
              </w:rPr>
            </w:pPr>
            <w:r w:rsidRPr="00C44A95">
              <w:rPr>
                <w:b/>
              </w:rPr>
              <w:t>Общая часть</w:t>
            </w:r>
          </w:p>
        </w:tc>
      </w:tr>
      <w:tr w:rsidR="00BC0F31" w:rsidRPr="00412CDD" w:rsidTr="00FF32B4">
        <w:trPr>
          <w:jc w:val="center"/>
        </w:trPr>
        <w:tc>
          <w:tcPr>
            <w:tcW w:w="1275" w:type="dxa"/>
          </w:tcPr>
          <w:p w:rsidR="00BC0F31" w:rsidRPr="00A50837" w:rsidRDefault="00BC0F31" w:rsidP="00BC0F3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1.</w:t>
            </w:r>
          </w:p>
        </w:tc>
        <w:tc>
          <w:tcPr>
            <w:tcW w:w="8677" w:type="dxa"/>
          </w:tcPr>
          <w:p w:rsidR="00BC0F31" w:rsidRPr="00E37585" w:rsidRDefault="00BC0F31" w:rsidP="00BC0F31">
            <w:pPr>
              <w:suppressAutoHyphens w:val="0"/>
            </w:pPr>
            <w:r w:rsidRPr="00E37585">
              <w:t xml:space="preserve">10.000.000 </w:t>
            </w:r>
            <w:proofErr w:type="spellStart"/>
            <w:r w:rsidRPr="00E37585">
              <w:t>нм</w:t>
            </w:r>
            <w:proofErr w:type="spellEnd"/>
          </w:p>
        </w:tc>
      </w:tr>
      <w:tr w:rsidR="00BC0F31" w:rsidRPr="00412CDD" w:rsidTr="00FF32B4">
        <w:trPr>
          <w:jc w:val="center"/>
        </w:trPr>
        <w:tc>
          <w:tcPr>
            <w:tcW w:w="1275" w:type="dxa"/>
          </w:tcPr>
          <w:p w:rsidR="00BC0F31" w:rsidRPr="00A50837" w:rsidRDefault="00BC0F31" w:rsidP="00BC0F3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2.</w:t>
            </w:r>
          </w:p>
        </w:tc>
        <w:tc>
          <w:tcPr>
            <w:tcW w:w="8677" w:type="dxa"/>
          </w:tcPr>
          <w:p w:rsidR="00BC0F31" w:rsidRPr="009604C3" w:rsidRDefault="00BC0F31" w:rsidP="00BC0F31">
            <w:pPr>
              <w:suppressAutoHyphens w:val="0"/>
            </w:pPr>
            <w:r w:rsidRPr="009604C3">
              <w:t>маркетолог</w:t>
            </w:r>
          </w:p>
        </w:tc>
      </w:tr>
      <w:tr w:rsidR="00BC0F31" w:rsidRPr="00412CDD" w:rsidTr="00FF32B4">
        <w:trPr>
          <w:jc w:val="center"/>
        </w:trPr>
        <w:tc>
          <w:tcPr>
            <w:tcW w:w="1275" w:type="dxa"/>
          </w:tcPr>
          <w:p w:rsidR="00BC0F31" w:rsidRPr="00A50837" w:rsidRDefault="00BC0F31" w:rsidP="00BC0F3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3.</w:t>
            </w:r>
          </w:p>
        </w:tc>
        <w:tc>
          <w:tcPr>
            <w:tcW w:w="8677" w:type="dxa"/>
          </w:tcPr>
          <w:p w:rsidR="00BC0F31" w:rsidRPr="009604C3" w:rsidRDefault="00BC0F31" w:rsidP="00BC0F31">
            <w:pPr>
              <w:suppressAutoHyphens w:val="0"/>
            </w:pPr>
            <w:r w:rsidRPr="009604C3">
              <w:t>г</w:t>
            </w:r>
          </w:p>
        </w:tc>
      </w:tr>
      <w:tr w:rsidR="00BC0F31" w:rsidRPr="00412CDD" w:rsidTr="00FF32B4">
        <w:trPr>
          <w:jc w:val="center"/>
        </w:trPr>
        <w:tc>
          <w:tcPr>
            <w:tcW w:w="1275" w:type="dxa"/>
          </w:tcPr>
          <w:p w:rsidR="00BC0F31" w:rsidRPr="00A50837" w:rsidRDefault="00BC0F31" w:rsidP="00BC0F3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4.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BC0F31" w:rsidRPr="009E0493" w:rsidTr="00E82AF5">
              <w:tc>
                <w:tcPr>
                  <w:tcW w:w="1242" w:type="dxa"/>
                </w:tcPr>
                <w:p w:rsidR="00BC0F31" w:rsidRPr="00F830E0" w:rsidRDefault="00BC0F31" w:rsidP="00BC0F31">
                  <w:pPr>
                    <w:jc w:val="center"/>
                    <w:rPr>
                      <w:b/>
                    </w:rPr>
                  </w:pPr>
                  <w:r w:rsidRPr="00F830E0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BC0F31" w:rsidRPr="00F830E0" w:rsidRDefault="00BC0F31" w:rsidP="00BC0F31">
                  <w:pPr>
                    <w:jc w:val="center"/>
                    <w:rPr>
                      <w:b/>
                    </w:rPr>
                  </w:pPr>
                  <w:r w:rsidRPr="00F830E0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BC0F31" w:rsidRPr="00F830E0" w:rsidRDefault="00BC0F31" w:rsidP="00BC0F31">
                  <w:pPr>
                    <w:jc w:val="center"/>
                    <w:rPr>
                      <w:b/>
                    </w:rPr>
                  </w:pPr>
                  <w:r w:rsidRPr="00F830E0">
                    <w:rPr>
                      <w:b/>
                    </w:rPr>
                    <w:t>3</w:t>
                  </w:r>
                </w:p>
              </w:tc>
            </w:tr>
            <w:tr w:rsidR="00BC0F31" w:rsidRPr="00F830E0" w:rsidTr="00E82AF5">
              <w:tc>
                <w:tcPr>
                  <w:tcW w:w="1242" w:type="dxa"/>
                </w:tcPr>
                <w:p w:rsidR="00BC0F31" w:rsidRPr="00F830E0" w:rsidRDefault="00BC0F31" w:rsidP="00BC0F31">
                  <w:pPr>
                    <w:jc w:val="center"/>
                  </w:pPr>
                  <w:r w:rsidRPr="00F830E0">
                    <w:t>в</w:t>
                  </w:r>
                </w:p>
              </w:tc>
              <w:tc>
                <w:tcPr>
                  <w:tcW w:w="1276" w:type="dxa"/>
                </w:tcPr>
                <w:p w:rsidR="00BC0F31" w:rsidRPr="00F830E0" w:rsidRDefault="00BC0F31" w:rsidP="00BC0F31">
                  <w:pPr>
                    <w:jc w:val="center"/>
                  </w:pPr>
                  <w:r w:rsidRPr="00F830E0">
                    <w:t>б</w:t>
                  </w:r>
                </w:p>
              </w:tc>
              <w:tc>
                <w:tcPr>
                  <w:tcW w:w="1276" w:type="dxa"/>
                </w:tcPr>
                <w:p w:rsidR="00BC0F31" w:rsidRPr="00F830E0" w:rsidRDefault="00BC0F31" w:rsidP="00BC0F31">
                  <w:pPr>
                    <w:jc w:val="center"/>
                  </w:pPr>
                  <w:r w:rsidRPr="00F830E0">
                    <w:t>г</w:t>
                  </w:r>
                </w:p>
              </w:tc>
            </w:tr>
          </w:tbl>
          <w:p w:rsidR="00BC0F31" w:rsidRPr="00F830E0" w:rsidRDefault="00BC0F31" w:rsidP="00BC0F31">
            <w:pPr>
              <w:suppressAutoHyphens w:val="0"/>
              <w:rPr>
                <w:sz w:val="18"/>
              </w:rPr>
            </w:pPr>
          </w:p>
          <w:p w:rsidR="00BC0F31" w:rsidRPr="00F830E0" w:rsidRDefault="00BC0F31" w:rsidP="00BC0F31">
            <w:pPr>
              <w:suppressAutoHyphens w:val="0"/>
              <w:rPr>
                <w:sz w:val="18"/>
              </w:rPr>
            </w:pPr>
          </w:p>
          <w:p w:rsidR="00BC0F31" w:rsidRPr="00F830E0" w:rsidRDefault="00BC0F31" w:rsidP="00BC0F31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  <w:p w:rsidR="00BC0F31" w:rsidRPr="009E0493" w:rsidRDefault="00BC0F31" w:rsidP="00BC0F31">
            <w:pPr>
              <w:suppressAutoHyphens w:val="0"/>
              <w:rPr>
                <w:highlight w:val="yellow"/>
              </w:rPr>
            </w:pPr>
            <w:r w:rsidRPr="00F830E0">
              <w:rPr>
                <w:rFonts w:eastAsia="Calibri"/>
                <w:sz w:val="20"/>
                <w:lang w:eastAsia="en-US"/>
              </w:rPr>
              <w:t>(только все правильные ответы – 1,0 балл)</w:t>
            </w:r>
          </w:p>
        </w:tc>
      </w:tr>
      <w:tr w:rsidR="00BC0F31" w:rsidRPr="00412CDD" w:rsidTr="00FF32B4">
        <w:trPr>
          <w:jc w:val="center"/>
        </w:trPr>
        <w:tc>
          <w:tcPr>
            <w:tcW w:w="1275" w:type="dxa"/>
          </w:tcPr>
          <w:p w:rsidR="00BC0F31" w:rsidRPr="00A50837" w:rsidRDefault="00BC0F31" w:rsidP="00BC0F3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8677" w:type="dxa"/>
          </w:tcPr>
          <w:p w:rsidR="00BC0F31" w:rsidRPr="00E679DF" w:rsidRDefault="00BC0F31" w:rsidP="00BC0F31">
            <w:pPr>
              <w:jc w:val="both"/>
              <w:rPr>
                <w:lang w:eastAsia="ru-RU"/>
              </w:rPr>
            </w:pPr>
            <w:r w:rsidRPr="00E679DF">
              <w:t xml:space="preserve">(5 </w:t>
            </w:r>
            <w:r w:rsidRPr="00E679DF">
              <w:rPr>
                <w:lang w:eastAsia="ru-RU"/>
              </w:rPr>
              <w:t>∙ 4</w:t>
            </w:r>
            <w:r w:rsidRPr="00E679DF">
              <w:t xml:space="preserve"> </w:t>
            </w:r>
            <w:r w:rsidRPr="00E679DF">
              <w:rPr>
                <w:lang w:eastAsia="ru-RU"/>
              </w:rPr>
              <w:t xml:space="preserve">∙ </w:t>
            </w:r>
            <w:r>
              <w:rPr>
                <w:lang w:eastAsia="ru-RU"/>
              </w:rPr>
              <w:t>10</w:t>
            </w:r>
            <w:r w:rsidRPr="00E679DF">
              <w:rPr>
                <w:lang w:eastAsia="ru-RU"/>
              </w:rPr>
              <w:t xml:space="preserve"> + 4</w:t>
            </w:r>
            <w:r w:rsidRPr="00E679DF">
              <w:t xml:space="preserve"> </w:t>
            </w:r>
            <w:r w:rsidRPr="00E679DF">
              <w:rPr>
                <w:lang w:eastAsia="ru-RU"/>
              </w:rPr>
              <w:t xml:space="preserve">∙ </w:t>
            </w:r>
            <w:r w:rsidRPr="00E679DF">
              <w:t xml:space="preserve">5 </w:t>
            </w:r>
            <w:r w:rsidRPr="00E679DF">
              <w:rPr>
                <w:lang w:eastAsia="ru-RU"/>
              </w:rPr>
              <w:t>∙ 90)</w:t>
            </w:r>
            <w:r w:rsidRPr="00E679DF">
              <w:t xml:space="preserve"> </w:t>
            </w:r>
            <w:r w:rsidRPr="00E679DF">
              <w:rPr>
                <w:lang w:eastAsia="ru-RU"/>
              </w:rPr>
              <w:t>∙ 30</w:t>
            </w:r>
            <w:r w:rsidRPr="00E679DF">
              <w:t xml:space="preserve"> </w:t>
            </w:r>
            <w:r w:rsidRPr="00E679DF">
              <w:rPr>
                <w:lang w:eastAsia="ru-RU"/>
              </w:rPr>
              <w:t xml:space="preserve">∙ 0,005 = </w:t>
            </w:r>
            <w:r>
              <w:rPr>
                <w:lang w:eastAsia="ru-RU"/>
              </w:rPr>
              <w:t>300</w:t>
            </w:r>
            <w:r w:rsidRPr="00E679DF">
              <w:rPr>
                <w:lang w:eastAsia="ru-RU"/>
              </w:rPr>
              <w:t xml:space="preserve"> руб. (до замены ламп) </w:t>
            </w:r>
          </w:p>
          <w:p w:rsidR="00BC0F31" w:rsidRPr="00E679DF" w:rsidRDefault="00BC0F31" w:rsidP="00BC0F31">
            <w:pPr>
              <w:jc w:val="both"/>
              <w:rPr>
                <w:lang w:eastAsia="ru-RU"/>
              </w:rPr>
            </w:pPr>
            <w:r w:rsidRPr="00E679DF">
              <w:t xml:space="preserve">(5 </w:t>
            </w:r>
            <w:r w:rsidRPr="00E679DF">
              <w:rPr>
                <w:lang w:eastAsia="ru-RU"/>
              </w:rPr>
              <w:t>∙ 4</w:t>
            </w:r>
            <w:r w:rsidRPr="00E679DF">
              <w:t xml:space="preserve"> </w:t>
            </w:r>
            <w:r w:rsidRPr="00E679DF">
              <w:rPr>
                <w:lang w:eastAsia="ru-RU"/>
              </w:rPr>
              <w:t xml:space="preserve">∙ </w:t>
            </w:r>
            <w:r>
              <w:rPr>
                <w:lang w:eastAsia="ru-RU"/>
              </w:rPr>
              <w:t>10</w:t>
            </w:r>
            <w:r w:rsidRPr="00E679DF">
              <w:rPr>
                <w:lang w:eastAsia="ru-RU"/>
              </w:rPr>
              <w:t xml:space="preserve"> + 4</w:t>
            </w:r>
            <w:r w:rsidRPr="00E679DF">
              <w:t xml:space="preserve"> </w:t>
            </w:r>
            <w:r w:rsidRPr="00E679DF">
              <w:rPr>
                <w:lang w:eastAsia="ru-RU"/>
              </w:rPr>
              <w:t xml:space="preserve">∙ </w:t>
            </w:r>
            <w:r w:rsidRPr="00E679DF">
              <w:t xml:space="preserve">5 </w:t>
            </w:r>
            <w:r w:rsidRPr="00E679DF">
              <w:rPr>
                <w:lang w:eastAsia="ru-RU"/>
              </w:rPr>
              <w:t xml:space="preserve">∙ </w:t>
            </w:r>
            <w:r>
              <w:rPr>
                <w:lang w:eastAsia="ru-RU"/>
              </w:rPr>
              <w:t>10</w:t>
            </w:r>
            <w:r w:rsidRPr="00E679DF">
              <w:rPr>
                <w:lang w:eastAsia="ru-RU"/>
              </w:rPr>
              <w:t>)</w:t>
            </w:r>
            <w:r w:rsidRPr="00E679DF">
              <w:t xml:space="preserve"> </w:t>
            </w:r>
            <w:r w:rsidRPr="00E679DF">
              <w:rPr>
                <w:lang w:eastAsia="ru-RU"/>
              </w:rPr>
              <w:t>∙ 30</w:t>
            </w:r>
            <w:r w:rsidRPr="00E679DF">
              <w:t xml:space="preserve"> </w:t>
            </w:r>
            <w:r w:rsidRPr="00E679DF">
              <w:rPr>
                <w:lang w:eastAsia="ru-RU"/>
              </w:rPr>
              <w:t xml:space="preserve">∙ 0,005 = </w:t>
            </w:r>
            <w:r>
              <w:rPr>
                <w:lang w:eastAsia="ru-RU"/>
              </w:rPr>
              <w:t>60</w:t>
            </w:r>
            <w:r w:rsidRPr="00E679DF">
              <w:rPr>
                <w:lang w:eastAsia="ru-RU"/>
              </w:rPr>
              <w:t xml:space="preserve"> руб. (после замены ламп)</w:t>
            </w:r>
          </w:p>
          <w:p w:rsidR="00BC0F31" w:rsidRPr="00E679DF" w:rsidRDefault="00BC0F31" w:rsidP="00BC0F3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  <w:r w:rsidRPr="00E679DF">
              <w:rPr>
                <w:lang w:eastAsia="ru-RU"/>
              </w:rPr>
              <w:t xml:space="preserve"> – </w:t>
            </w:r>
            <w:r>
              <w:rPr>
                <w:lang w:eastAsia="ru-RU"/>
              </w:rPr>
              <w:t>60</w:t>
            </w:r>
            <w:r w:rsidRPr="00E679DF">
              <w:rPr>
                <w:lang w:eastAsia="ru-RU"/>
              </w:rPr>
              <w:t xml:space="preserve"> = 24</w:t>
            </w:r>
            <w:r>
              <w:rPr>
                <w:lang w:eastAsia="ru-RU"/>
              </w:rPr>
              <w:t>0</w:t>
            </w:r>
            <w:r w:rsidRPr="00E679DF">
              <w:rPr>
                <w:lang w:eastAsia="ru-RU"/>
              </w:rPr>
              <w:t xml:space="preserve"> руб. (экономия)</w:t>
            </w:r>
          </w:p>
          <w:p w:rsidR="00BC0F31" w:rsidRPr="00E679DF" w:rsidRDefault="00BC0F31" w:rsidP="00BC0F31">
            <w:pPr>
              <w:jc w:val="both"/>
            </w:pPr>
            <w:r w:rsidRPr="00E679DF">
              <w:t>Ответ: 24</w:t>
            </w:r>
            <w:r>
              <w:t>0</w:t>
            </w:r>
            <w:r w:rsidRPr="00E679DF">
              <w:t xml:space="preserve"> руб.</w:t>
            </w:r>
          </w:p>
        </w:tc>
      </w:tr>
      <w:tr w:rsidR="00E06AFA" w:rsidRPr="00412CDD" w:rsidTr="00FF32B4">
        <w:trPr>
          <w:jc w:val="center"/>
        </w:trPr>
        <w:tc>
          <w:tcPr>
            <w:tcW w:w="9952" w:type="dxa"/>
            <w:gridSpan w:val="2"/>
          </w:tcPr>
          <w:p w:rsidR="00E06AFA" w:rsidRPr="00412CDD" w:rsidRDefault="00E06AFA" w:rsidP="00FF32B4">
            <w:pPr>
              <w:suppressAutoHyphens w:val="0"/>
              <w:spacing w:line="276" w:lineRule="auto"/>
              <w:jc w:val="center"/>
              <w:rPr>
                <w:b/>
                <w:highlight w:val="yellow"/>
              </w:rPr>
            </w:pPr>
            <w:r w:rsidRPr="00252A75">
              <w:rPr>
                <w:b/>
                <w:lang w:eastAsia="ru-RU"/>
              </w:rPr>
              <w:t>Специальная часть</w:t>
            </w:r>
          </w:p>
        </w:tc>
      </w:tr>
      <w:tr w:rsidR="00753DE9" w:rsidRPr="00BC0F31" w:rsidTr="00FF32B4">
        <w:trPr>
          <w:jc w:val="center"/>
        </w:trPr>
        <w:tc>
          <w:tcPr>
            <w:tcW w:w="1275" w:type="dxa"/>
          </w:tcPr>
          <w:p w:rsidR="00753DE9" w:rsidRPr="00A50837" w:rsidRDefault="00753DE9" w:rsidP="00FF32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6.</w:t>
            </w:r>
          </w:p>
        </w:tc>
        <w:tc>
          <w:tcPr>
            <w:tcW w:w="8677" w:type="dxa"/>
          </w:tcPr>
          <w:p w:rsidR="00A47B9F" w:rsidRPr="00317108" w:rsidRDefault="00A47B9F" w:rsidP="00A47B9F">
            <w:pPr>
              <w:suppressAutoHyphens w:val="0"/>
              <w:spacing w:line="259" w:lineRule="auto"/>
              <w:rPr>
                <w:rFonts w:eastAsiaTheme="minorHAnsi"/>
                <w:lang w:eastAsia="en-US"/>
              </w:rPr>
            </w:pPr>
            <w:r w:rsidRPr="00317108">
              <w:rPr>
                <w:rFonts w:eastAsiaTheme="minorHAnsi"/>
                <w:lang w:eastAsia="en-US"/>
              </w:rPr>
              <w:t xml:space="preserve">1) </w:t>
            </w:r>
            <w:proofErr w:type="spellStart"/>
            <w:r w:rsidRPr="00317108">
              <w:rPr>
                <w:rFonts w:eastAsiaTheme="minorHAnsi"/>
                <w:lang w:eastAsia="en-US"/>
              </w:rPr>
              <w:t>Ст</w:t>
            </w:r>
            <w:proofErr w:type="spellEnd"/>
            <w:r w:rsidRPr="00317108">
              <w:rPr>
                <w:rFonts w:eastAsiaTheme="minorHAnsi"/>
                <w:lang w:eastAsia="en-US"/>
              </w:rPr>
              <w:t xml:space="preserve"> - </w:t>
            </w:r>
            <w:proofErr w:type="spellStart"/>
            <w:r w:rsidRPr="00317108">
              <w:rPr>
                <w:rFonts w:eastAsiaTheme="minorHAnsi"/>
                <w:lang w:eastAsia="en-US"/>
              </w:rPr>
              <w:t>полуобхват</w:t>
            </w:r>
            <w:proofErr w:type="spellEnd"/>
            <w:r w:rsidRPr="00317108">
              <w:rPr>
                <w:rFonts w:eastAsiaTheme="minorHAnsi"/>
                <w:lang w:eastAsia="en-US"/>
              </w:rPr>
              <w:t xml:space="preserve"> талии; 2) </w:t>
            </w:r>
            <w:proofErr w:type="spellStart"/>
            <w:r w:rsidRPr="00317108">
              <w:rPr>
                <w:rFonts w:eastAsiaTheme="minorHAnsi"/>
                <w:lang w:eastAsia="en-US"/>
              </w:rPr>
              <w:t>Сб</w:t>
            </w:r>
            <w:proofErr w:type="spellEnd"/>
            <w:r w:rsidRPr="00317108">
              <w:rPr>
                <w:rFonts w:eastAsiaTheme="minorHAnsi"/>
                <w:lang w:eastAsia="en-US"/>
              </w:rPr>
              <w:t xml:space="preserve"> - </w:t>
            </w:r>
            <w:proofErr w:type="spellStart"/>
            <w:r w:rsidRPr="00317108">
              <w:rPr>
                <w:rFonts w:eastAsiaTheme="minorHAnsi"/>
                <w:lang w:eastAsia="en-US"/>
              </w:rPr>
              <w:t>полуобхват</w:t>
            </w:r>
            <w:proofErr w:type="spellEnd"/>
            <w:r w:rsidRPr="00317108">
              <w:rPr>
                <w:rFonts w:eastAsiaTheme="minorHAnsi"/>
                <w:lang w:eastAsia="en-US"/>
              </w:rPr>
              <w:t xml:space="preserve"> бёдер; 3. </w:t>
            </w:r>
            <w:proofErr w:type="spellStart"/>
            <w:r w:rsidRPr="00317108">
              <w:rPr>
                <w:rFonts w:eastAsiaTheme="minorHAnsi"/>
                <w:lang w:eastAsia="en-US"/>
              </w:rPr>
              <w:t>Дтс</w:t>
            </w:r>
            <w:proofErr w:type="spellEnd"/>
            <w:r w:rsidRPr="00317108">
              <w:rPr>
                <w:rFonts w:eastAsiaTheme="minorHAnsi"/>
                <w:lang w:eastAsia="en-US"/>
              </w:rPr>
              <w:t xml:space="preserve"> - длина спины до талии; 4. </w:t>
            </w:r>
            <w:proofErr w:type="spellStart"/>
            <w:r w:rsidRPr="00317108">
              <w:rPr>
                <w:rFonts w:eastAsiaTheme="minorHAnsi"/>
                <w:lang w:eastAsia="en-US"/>
              </w:rPr>
              <w:t>Ди</w:t>
            </w:r>
            <w:proofErr w:type="spellEnd"/>
            <w:r w:rsidRPr="00317108">
              <w:rPr>
                <w:rFonts w:eastAsiaTheme="minorHAnsi"/>
                <w:lang w:eastAsia="en-US"/>
              </w:rPr>
              <w:t xml:space="preserve"> - длина изделия (</w:t>
            </w:r>
            <w:proofErr w:type="spellStart"/>
            <w:r w:rsidRPr="00317108">
              <w:rPr>
                <w:rFonts w:eastAsiaTheme="minorHAnsi"/>
                <w:lang w:eastAsia="en-US"/>
              </w:rPr>
              <w:t>Дю</w:t>
            </w:r>
            <w:proofErr w:type="spellEnd"/>
            <w:r w:rsidRPr="00317108">
              <w:rPr>
                <w:rFonts w:eastAsiaTheme="minorHAnsi"/>
                <w:lang w:eastAsia="en-US"/>
              </w:rPr>
              <w:t xml:space="preserve"> -длина юбки).</w:t>
            </w:r>
          </w:p>
          <w:p w:rsidR="00753DE9" w:rsidRPr="00317108" w:rsidRDefault="00753DE9" w:rsidP="00B45EE5">
            <w:pPr>
              <w:suppressAutoHyphens w:val="0"/>
              <w:spacing w:line="259" w:lineRule="auto"/>
            </w:pPr>
            <w:r w:rsidRPr="00317108">
              <w:rPr>
                <w:rFonts w:eastAsia="Calibri"/>
                <w:sz w:val="20"/>
                <w:lang w:eastAsia="en-US"/>
              </w:rPr>
              <w:t>(</w:t>
            </w:r>
            <w:r w:rsidR="00A47B9F" w:rsidRPr="00317108">
              <w:rPr>
                <w:rFonts w:eastAsia="Calibri"/>
                <w:sz w:val="20"/>
                <w:lang w:eastAsia="en-US"/>
              </w:rPr>
              <w:t>3 правильных ответов - 0,5 б., все правильные ответы – 1,0 б.</w:t>
            </w:r>
            <w:r w:rsidRPr="00317108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DD27A3" w:rsidRPr="00BC0F31" w:rsidTr="00FF32B4">
        <w:trPr>
          <w:jc w:val="center"/>
        </w:trPr>
        <w:tc>
          <w:tcPr>
            <w:tcW w:w="1275" w:type="dxa"/>
          </w:tcPr>
          <w:p w:rsidR="00DD27A3" w:rsidRDefault="00DD27A3" w:rsidP="00FF32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7.</w:t>
            </w:r>
          </w:p>
        </w:tc>
        <w:tc>
          <w:tcPr>
            <w:tcW w:w="8677" w:type="dxa"/>
          </w:tcPr>
          <w:p w:rsidR="00DD27A3" w:rsidRPr="00BC0F31" w:rsidRDefault="00DD27A3" w:rsidP="00DD27A3">
            <w:pPr>
              <w:rPr>
                <w:b/>
                <w:highlight w:val="yellow"/>
              </w:rPr>
            </w:pPr>
            <w:r w:rsidRPr="00DD27A3">
              <w:t>в</w:t>
            </w:r>
          </w:p>
        </w:tc>
      </w:tr>
      <w:tr w:rsidR="00DD27A3" w:rsidRPr="00BC0F31" w:rsidTr="00FF32B4">
        <w:trPr>
          <w:jc w:val="center"/>
        </w:trPr>
        <w:tc>
          <w:tcPr>
            <w:tcW w:w="1275" w:type="dxa"/>
          </w:tcPr>
          <w:p w:rsidR="00DD27A3" w:rsidRPr="00B45EE5" w:rsidRDefault="00DD27A3" w:rsidP="00DD27A3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B45EE5">
              <w:rPr>
                <w:lang w:eastAsia="ru-RU"/>
              </w:rPr>
              <w:t>8.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B45EE5" w:rsidRPr="00B45EE5" w:rsidTr="00770E86">
              <w:tc>
                <w:tcPr>
                  <w:tcW w:w="1242" w:type="dxa"/>
                </w:tcPr>
                <w:p w:rsidR="00B45EE5" w:rsidRPr="00B45EE5" w:rsidRDefault="00B45EE5" w:rsidP="00B45EE5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B45EE5" w:rsidRPr="00B45EE5" w:rsidRDefault="00B45EE5" w:rsidP="00B45EE5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B45EE5" w:rsidRPr="00B45EE5" w:rsidRDefault="00B45EE5" w:rsidP="00B45EE5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3</w:t>
                  </w:r>
                </w:p>
              </w:tc>
            </w:tr>
            <w:tr w:rsidR="00B45EE5" w:rsidRPr="00B45EE5" w:rsidTr="00770E86">
              <w:tc>
                <w:tcPr>
                  <w:tcW w:w="1242" w:type="dxa"/>
                </w:tcPr>
                <w:p w:rsidR="00B45EE5" w:rsidRPr="00B45EE5" w:rsidRDefault="00B45EE5" w:rsidP="00B45EE5">
                  <w:pPr>
                    <w:jc w:val="center"/>
                  </w:pPr>
                  <w:r w:rsidRPr="00B45EE5">
                    <w:t>б</w:t>
                  </w:r>
                </w:p>
              </w:tc>
              <w:tc>
                <w:tcPr>
                  <w:tcW w:w="1276" w:type="dxa"/>
                </w:tcPr>
                <w:p w:rsidR="00B45EE5" w:rsidRPr="00B45EE5" w:rsidRDefault="00B45EE5" w:rsidP="00B45EE5">
                  <w:pPr>
                    <w:jc w:val="center"/>
                  </w:pPr>
                  <w:r>
                    <w:t>в</w:t>
                  </w:r>
                </w:p>
              </w:tc>
              <w:tc>
                <w:tcPr>
                  <w:tcW w:w="1276" w:type="dxa"/>
                </w:tcPr>
                <w:p w:rsidR="00B45EE5" w:rsidRPr="00B45EE5" w:rsidRDefault="00B45EE5" w:rsidP="00B45EE5">
                  <w:pPr>
                    <w:jc w:val="center"/>
                  </w:pPr>
                  <w:r>
                    <w:t>а</w:t>
                  </w:r>
                </w:p>
              </w:tc>
            </w:tr>
          </w:tbl>
          <w:p w:rsidR="00B45EE5" w:rsidRPr="00B45EE5" w:rsidRDefault="00B45EE5" w:rsidP="00B45EE5">
            <w:pPr>
              <w:suppressAutoHyphens w:val="0"/>
              <w:rPr>
                <w:sz w:val="18"/>
              </w:rPr>
            </w:pPr>
          </w:p>
          <w:p w:rsidR="00B45EE5" w:rsidRPr="00B45EE5" w:rsidRDefault="00B45EE5" w:rsidP="00B45EE5">
            <w:pPr>
              <w:suppressAutoHyphens w:val="0"/>
              <w:rPr>
                <w:sz w:val="18"/>
              </w:rPr>
            </w:pPr>
          </w:p>
          <w:p w:rsidR="00B45EE5" w:rsidRPr="00B45EE5" w:rsidRDefault="00B45EE5" w:rsidP="00B45EE5">
            <w:pPr>
              <w:suppressAutoHyphens w:val="0"/>
              <w:rPr>
                <w:sz w:val="18"/>
              </w:rPr>
            </w:pPr>
          </w:p>
          <w:p w:rsidR="00DD27A3" w:rsidRPr="00B45EE5" w:rsidRDefault="00B45EE5" w:rsidP="00B45EE5">
            <w:pPr>
              <w:rPr>
                <w:b/>
              </w:rPr>
            </w:pPr>
            <w:r w:rsidRPr="00B45EE5">
              <w:rPr>
                <w:rFonts w:eastAsia="Calibri"/>
                <w:sz w:val="20"/>
                <w:lang w:eastAsia="en-US"/>
              </w:rPr>
              <w:t>(только все правильные ответы – 1,0 б.)</w:t>
            </w:r>
          </w:p>
        </w:tc>
      </w:tr>
      <w:tr w:rsidR="00DD27A3" w:rsidRPr="00BC0F31" w:rsidTr="00FF32B4">
        <w:trPr>
          <w:jc w:val="center"/>
        </w:trPr>
        <w:tc>
          <w:tcPr>
            <w:tcW w:w="1275" w:type="dxa"/>
          </w:tcPr>
          <w:p w:rsidR="00DD27A3" w:rsidRPr="00A50837" w:rsidRDefault="00DD27A3" w:rsidP="00DD27A3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9.</w:t>
            </w:r>
          </w:p>
        </w:tc>
        <w:tc>
          <w:tcPr>
            <w:tcW w:w="8677" w:type="dxa"/>
          </w:tcPr>
          <w:p w:rsidR="00DD27A3" w:rsidRPr="00A86170" w:rsidRDefault="00A86170" w:rsidP="00A86170">
            <w:pPr>
              <w:rPr>
                <w:highlight w:val="yellow"/>
              </w:rPr>
            </w:pPr>
            <w:r w:rsidRPr="00A86170">
              <w:t>б</w:t>
            </w:r>
          </w:p>
        </w:tc>
      </w:tr>
      <w:tr w:rsidR="00DD27A3" w:rsidRPr="00BC0F31" w:rsidTr="00FF32B4">
        <w:trPr>
          <w:jc w:val="center"/>
        </w:trPr>
        <w:tc>
          <w:tcPr>
            <w:tcW w:w="1275" w:type="dxa"/>
          </w:tcPr>
          <w:p w:rsidR="00DD27A3" w:rsidRPr="00A50837" w:rsidRDefault="00DD27A3" w:rsidP="00DD27A3">
            <w:pPr>
              <w:suppressAutoHyphens w:val="0"/>
              <w:spacing w:line="276" w:lineRule="auto"/>
              <w:jc w:val="center"/>
              <w:rPr>
                <w:highlight w:val="yellow"/>
                <w:lang w:eastAsia="ru-RU"/>
              </w:rPr>
            </w:pPr>
            <w:r w:rsidRPr="00A50837">
              <w:rPr>
                <w:lang w:eastAsia="ru-RU"/>
              </w:rPr>
              <w:t>10.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A86170" w:rsidRPr="00B45EE5" w:rsidTr="00527AD3">
              <w:tc>
                <w:tcPr>
                  <w:tcW w:w="1242" w:type="dxa"/>
                </w:tcPr>
                <w:p w:rsidR="00A86170" w:rsidRPr="00B45EE5" w:rsidRDefault="00A86170" w:rsidP="00A86170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A86170" w:rsidRPr="00B45EE5" w:rsidRDefault="00A86170" w:rsidP="00A86170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A86170" w:rsidRPr="00B45EE5" w:rsidRDefault="00A86170" w:rsidP="00A86170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3</w:t>
                  </w:r>
                </w:p>
              </w:tc>
            </w:tr>
            <w:tr w:rsidR="00A86170" w:rsidRPr="00B45EE5" w:rsidTr="00527AD3">
              <w:tc>
                <w:tcPr>
                  <w:tcW w:w="1242" w:type="dxa"/>
                </w:tcPr>
                <w:p w:rsidR="00A86170" w:rsidRPr="00B45EE5" w:rsidRDefault="00A86170" w:rsidP="00A86170">
                  <w:pPr>
                    <w:jc w:val="center"/>
                  </w:pPr>
                  <w:r w:rsidRPr="00B45EE5">
                    <w:t>б</w:t>
                  </w:r>
                </w:p>
              </w:tc>
              <w:tc>
                <w:tcPr>
                  <w:tcW w:w="1276" w:type="dxa"/>
                </w:tcPr>
                <w:p w:rsidR="00A86170" w:rsidRPr="00B45EE5" w:rsidRDefault="00A86170" w:rsidP="00A86170">
                  <w:pPr>
                    <w:jc w:val="center"/>
                  </w:pPr>
                  <w:r>
                    <w:t>г</w:t>
                  </w:r>
                </w:p>
              </w:tc>
              <w:tc>
                <w:tcPr>
                  <w:tcW w:w="1276" w:type="dxa"/>
                </w:tcPr>
                <w:p w:rsidR="00A86170" w:rsidRPr="00B45EE5" w:rsidRDefault="00A86170" w:rsidP="00A86170">
                  <w:pPr>
                    <w:jc w:val="center"/>
                  </w:pPr>
                  <w:r>
                    <w:t>д</w:t>
                  </w:r>
                </w:p>
              </w:tc>
            </w:tr>
          </w:tbl>
          <w:p w:rsidR="00A86170" w:rsidRPr="00B45EE5" w:rsidRDefault="00A86170" w:rsidP="00A86170">
            <w:pPr>
              <w:suppressAutoHyphens w:val="0"/>
              <w:rPr>
                <w:sz w:val="18"/>
              </w:rPr>
            </w:pPr>
          </w:p>
          <w:p w:rsidR="00A86170" w:rsidRPr="00B45EE5" w:rsidRDefault="00A86170" w:rsidP="00A86170">
            <w:pPr>
              <w:suppressAutoHyphens w:val="0"/>
              <w:rPr>
                <w:sz w:val="18"/>
              </w:rPr>
            </w:pPr>
          </w:p>
          <w:p w:rsidR="00A86170" w:rsidRPr="00B45EE5" w:rsidRDefault="00A86170" w:rsidP="00A86170">
            <w:pPr>
              <w:suppressAutoHyphens w:val="0"/>
              <w:rPr>
                <w:sz w:val="18"/>
              </w:rPr>
            </w:pPr>
          </w:p>
          <w:p w:rsidR="00DD27A3" w:rsidRPr="00BC0F31" w:rsidRDefault="00A86170" w:rsidP="00A86170">
            <w:pPr>
              <w:suppressAutoHyphens w:val="0"/>
              <w:rPr>
                <w:highlight w:val="yellow"/>
              </w:rPr>
            </w:pPr>
            <w:r w:rsidRPr="00B45EE5">
              <w:rPr>
                <w:rFonts w:eastAsia="Calibri"/>
                <w:sz w:val="20"/>
                <w:lang w:eastAsia="en-US"/>
              </w:rPr>
              <w:t>(только все правильные ответы – 1,0 б.)</w:t>
            </w:r>
          </w:p>
        </w:tc>
      </w:tr>
      <w:tr w:rsidR="002F3C13" w:rsidRPr="00BC0F31" w:rsidTr="00FF32B4">
        <w:trPr>
          <w:jc w:val="center"/>
        </w:trPr>
        <w:tc>
          <w:tcPr>
            <w:tcW w:w="1275" w:type="dxa"/>
          </w:tcPr>
          <w:p w:rsidR="002F3C13" w:rsidRPr="00753DE9" w:rsidRDefault="002F3C13" w:rsidP="002F3C13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753DE9">
              <w:rPr>
                <w:lang w:eastAsia="ru-RU"/>
              </w:rPr>
              <w:t>11.</w:t>
            </w:r>
          </w:p>
        </w:tc>
        <w:tc>
          <w:tcPr>
            <w:tcW w:w="8677" w:type="dxa"/>
          </w:tcPr>
          <w:p w:rsidR="002F3C13" w:rsidRPr="002F3C13" w:rsidRDefault="002F3C13" w:rsidP="002F3C13">
            <w:pPr>
              <w:suppressAutoHyphens w:val="0"/>
              <w:rPr>
                <w:sz w:val="18"/>
              </w:rPr>
            </w:pPr>
            <w:r w:rsidRPr="002F3C13">
              <w:t>а, в</w:t>
            </w:r>
          </w:p>
          <w:p w:rsidR="002F3C13" w:rsidRPr="00BC0F31" w:rsidRDefault="002F3C13" w:rsidP="002F3C13">
            <w:pPr>
              <w:rPr>
                <w:b/>
                <w:highlight w:val="yellow"/>
              </w:rPr>
            </w:pPr>
            <w:r w:rsidRPr="002F3C13">
              <w:rPr>
                <w:rFonts w:eastAsia="Calibri"/>
                <w:sz w:val="20"/>
                <w:lang w:eastAsia="en-US"/>
              </w:rPr>
              <w:t>(один правильный ответ - 0,5 б., полный правильный ответ – 1,0 б)</w:t>
            </w:r>
          </w:p>
        </w:tc>
      </w:tr>
      <w:tr w:rsidR="002F3C13" w:rsidRPr="00BC0F31" w:rsidTr="00FF32B4">
        <w:trPr>
          <w:jc w:val="center"/>
        </w:trPr>
        <w:tc>
          <w:tcPr>
            <w:tcW w:w="1275" w:type="dxa"/>
          </w:tcPr>
          <w:p w:rsidR="002F3C13" w:rsidRPr="00A50837" w:rsidRDefault="002F3C13" w:rsidP="002F3C13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12.</w:t>
            </w:r>
          </w:p>
        </w:tc>
        <w:tc>
          <w:tcPr>
            <w:tcW w:w="8677" w:type="dxa"/>
          </w:tcPr>
          <w:p w:rsidR="00D82921" w:rsidRPr="00317108" w:rsidRDefault="00D82921" w:rsidP="00D82921">
            <w:pPr>
              <w:suppressAutoHyphens w:val="0"/>
              <w:spacing w:line="259" w:lineRule="auto"/>
              <w:rPr>
                <w:rFonts w:eastAsiaTheme="minorHAnsi"/>
                <w:lang w:eastAsia="en-US"/>
              </w:rPr>
            </w:pPr>
            <w:r w:rsidRPr="00317108">
              <w:rPr>
                <w:rFonts w:eastAsiaTheme="minorHAnsi"/>
                <w:lang w:eastAsia="en-US"/>
              </w:rPr>
              <w:t xml:space="preserve">1) </w:t>
            </w:r>
            <w:r>
              <w:rPr>
                <w:rFonts w:eastAsiaTheme="minorHAnsi"/>
                <w:lang w:eastAsia="en-US"/>
              </w:rPr>
              <w:t>нитка (нитки); 2) игла (иглы)</w:t>
            </w:r>
            <w:r w:rsidRPr="00317108">
              <w:rPr>
                <w:rFonts w:eastAsiaTheme="minorHAnsi"/>
                <w:lang w:eastAsia="en-US"/>
              </w:rPr>
              <w:t xml:space="preserve">; </w:t>
            </w:r>
            <w:r>
              <w:rPr>
                <w:rFonts w:eastAsiaTheme="minorHAnsi"/>
                <w:lang w:eastAsia="en-US"/>
              </w:rPr>
              <w:t>3</w:t>
            </w:r>
            <w:r w:rsidRPr="00317108">
              <w:rPr>
                <w:rFonts w:eastAsiaTheme="minorHAnsi"/>
                <w:lang w:eastAsia="en-US"/>
              </w:rPr>
              <w:t xml:space="preserve">) </w:t>
            </w:r>
            <w:r>
              <w:rPr>
                <w:rFonts w:eastAsiaTheme="minorHAnsi"/>
                <w:lang w:eastAsia="en-US"/>
              </w:rPr>
              <w:t>челнок (челночный механизм)</w:t>
            </w:r>
            <w:r w:rsidRPr="00317108">
              <w:rPr>
                <w:rFonts w:eastAsiaTheme="minorHAnsi"/>
                <w:lang w:eastAsia="en-US"/>
              </w:rPr>
              <w:t>.</w:t>
            </w:r>
          </w:p>
          <w:p w:rsidR="002F3C13" w:rsidRPr="00BC0F31" w:rsidRDefault="00D82921" w:rsidP="00D82921">
            <w:pPr>
              <w:rPr>
                <w:b/>
                <w:highlight w:val="yellow"/>
              </w:rPr>
            </w:pPr>
            <w:r w:rsidRPr="00317108">
              <w:rPr>
                <w:rFonts w:eastAsia="Calibri"/>
                <w:sz w:val="20"/>
                <w:lang w:eastAsia="en-US"/>
              </w:rPr>
              <w:t>(</w:t>
            </w:r>
            <w:r>
              <w:rPr>
                <w:rFonts w:eastAsia="Calibri"/>
                <w:sz w:val="20"/>
                <w:lang w:eastAsia="en-US"/>
              </w:rPr>
              <w:t>2</w:t>
            </w:r>
            <w:r w:rsidRPr="00317108">
              <w:rPr>
                <w:rFonts w:eastAsia="Calibri"/>
                <w:sz w:val="20"/>
                <w:lang w:eastAsia="en-US"/>
              </w:rPr>
              <w:t xml:space="preserve"> правильны</w:t>
            </w:r>
            <w:r>
              <w:rPr>
                <w:rFonts w:eastAsia="Calibri"/>
                <w:sz w:val="20"/>
                <w:lang w:eastAsia="en-US"/>
              </w:rPr>
              <w:t>х</w:t>
            </w:r>
            <w:r w:rsidRPr="00317108">
              <w:rPr>
                <w:rFonts w:eastAsia="Calibri"/>
                <w:sz w:val="20"/>
                <w:lang w:eastAsia="en-US"/>
              </w:rPr>
              <w:t xml:space="preserve"> ответ</w:t>
            </w:r>
            <w:r>
              <w:rPr>
                <w:rFonts w:eastAsia="Calibri"/>
                <w:sz w:val="20"/>
                <w:lang w:eastAsia="en-US"/>
              </w:rPr>
              <w:t>а</w:t>
            </w:r>
            <w:r w:rsidRPr="00317108">
              <w:rPr>
                <w:rFonts w:eastAsia="Calibri"/>
                <w:sz w:val="20"/>
                <w:lang w:eastAsia="en-US"/>
              </w:rPr>
              <w:t xml:space="preserve"> - 0,5 б., все правильные ответы – 1,0 б.)</w:t>
            </w:r>
          </w:p>
        </w:tc>
      </w:tr>
      <w:tr w:rsidR="002F3C13" w:rsidRPr="00BC0F31" w:rsidTr="00FF32B4">
        <w:trPr>
          <w:jc w:val="center"/>
        </w:trPr>
        <w:tc>
          <w:tcPr>
            <w:tcW w:w="1275" w:type="dxa"/>
          </w:tcPr>
          <w:p w:rsidR="002F3C13" w:rsidRPr="00A50837" w:rsidRDefault="002F3C13" w:rsidP="002F3C13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13.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D86100" w:rsidRPr="00B45EE5" w:rsidTr="003C73CA">
              <w:tc>
                <w:tcPr>
                  <w:tcW w:w="1242" w:type="dxa"/>
                </w:tcPr>
                <w:p w:rsidR="00D86100" w:rsidRPr="00B45EE5" w:rsidRDefault="00D86100" w:rsidP="00D86100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D86100" w:rsidRPr="00B45EE5" w:rsidRDefault="00D86100" w:rsidP="00D86100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D86100" w:rsidRPr="00B45EE5" w:rsidRDefault="00D86100" w:rsidP="00D86100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3</w:t>
                  </w:r>
                </w:p>
              </w:tc>
            </w:tr>
            <w:tr w:rsidR="00D86100" w:rsidRPr="00B45EE5" w:rsidTr="003C73CA">
              <w:tc>
                <w:tcPr>
                  <w:tcW w:w="1242" w:type="dxa"/>
                </w:tcPr>
                <w:p w:rsidR="00D86100" w:rsidRPr="00B45EE5" w:rsidRDefault="00D86100" w:rsidP="00D86100">
                  <w:pPr>
                    <w:jc w:val="center"/>
                  </w:pPr>
                  <w:r w:rsidRPr="00B45EE5">
                    <w:t>б</w:t>
                  </w:r>
                </w:p>
              </w:tc>
              <w:tc>
                <w:tcPr>
                  <w:tcW w:w="1276" w:type="dxa"/>
                </w:tcPr>
                <w:p w:rsidR="00D86100" w:rsidRPr="00B45EE5" w:rsidRDefault="00D86100" w:rsidP="00D86100">
                  <w:pPr>
                    <w:jc w:val="center"/>
                  </w:pPr>
                  <w:r>
                    <w:t>г</w:t>
                  </w:r>
                </w:p>
              </w:tc>
              <w:tc>
                <w:tcPr>
                  <w:tcW w:w="1276" w:type="dxa"/>
                </w:tcPr>
                <w:p w:rsidR="00D86100" w:rsidRPr="00B45EE5" w:rsidRDefault="00D86100" w:rsidP="00D86100">
                  <w:pPr>
                    <w:jc w:val="center"/>
                  </w:pPr>
                  <w:r>
                    <w:t>а</w:t>
                  </w:r>
                </w:p>
              </w:tc>
            </w:tr>
          </w:tbl>
          <w:p w:rsidR="00D86100" w:rsidRPr="00B45EE5" w:rsidRDefault="00D86100" w:rsidP="00D86100">
            <w:pPr>
              <w:suppressAutoHyphens w:val="0"/>
              <w:rPr>
                <w:sz w:val="18"/>
              </w:rPr>
            </w:pPr>
          </w:p>
          <w:p w:rsidR="00D86100" w:rsidRPr="00B45EE5" w:rsidRDefault="00D86100" w:rsidP="00D86100">
            <w:pPr>
              <w:suppressAutoHyphens w:val="0"/>
              <w:rPr>
                <w:sz w:val="18"/>
              </w:rPr>
            </w:pPr>
          </w:p>
          <w:p w:rsidR="00D86100" w:rsidRPr="00B45EE5" w:rsidRDefault="00D86100" w:rsidP="00D86100">
            <w:pPr>
              <w:suppressAutoHyphens w:val="0"/>
              <w:rPr>
                <w:sz w:val="18"/>
              </w:rPr>
            </w:pPr>
          </w:p>
          <w:p w:rsidR="002F3C13" w:rsidRPr="00BC0F31" w:rsidRDefault="00D86100" w:rsidP="0024703D">
            <w:pPr>
              <w:suppressAutoHyphens w:val="0"/>
              <w:rPr>
                <w:highlight w:val="yellow"/>
              </w:rPr>
            </w:pPr>
            <w:r w:rsidRPr="00B45EE5">
              <w:rPr>
                <w:rFonts w:eastAsia="Calibri"/>
                <w:sz w:val="20"/>
                <w:lang w:eastAsia="en-US"/>
              </w:rPr>
              <w:t>(</w:t>
            </w:r>
            <w:r w:rsidRPr="00241B45">
              <w:rPr>
                <w:rFonts w:eastAsia="Calibri"/>
                <w:sz w:val="20"/>
                <w:lang w:eastAsia="en-US"/>
              </w:rPr>
              <w:t>2 правильных ответ</w:t>
            </w:r>
            <w:r w:rsidR="0024703D">
              <w:rPr>
                <w:rFonts w:eastAsia="Calibri"/>
                <w:sz w:val="20"/>
                <w:lang w:eastAsia="en-US"/>
              </w:rPr>
              <w:t>а</w:t>
            </w:r>
            <w:r w:rsidRPr="00241B45">
              <w:rPr>
                <w:rFonts w:eastAsia="Calibri"/>
                <w:sz w:val="20"/>
                <w:lang w:eastAsia="en-US"/>
              </w:rPr>
              <w:t xml:space="preserve"> - 0,5 б</w:t>
            </w:r>
            <w:r>
              <w:rPr>
                <w:rFonts w:eastAsia="Calibri"/>
                <w:sz w:val="20"/>
                <w:lang w:eastAsia="en-US"/>
              </w:rPr>
              <w:t xml:space="preserve">., </w:t>
            </w:r>
            <w:r w:rsidRPr="00B45EE5">
              <w:rPr>
                <w:rFonts w:eastAsia="Calibri"/>
                <w:sz w:val="20"/>
                <w:lang w:eastAsia="en-US"/>
              </w:rPr>
              <w:t>все правильные ответы – 1,0 б.)</w:t>
            </w:r>
          </w:p>
        </w:tc>
      </w:tr>
      <w:tr w:rsidR="002F3C13" w:rsidRPr="00BC0F31" w:rsidTr="00FF32B4">
        <w:trPr>
          <w:jc w:val="center"/>
        </w:trPr>
        <w:tc>
          <w:tcPr>
            <w:tcW w:w="1275" w:type="dxa"/>
          </w:tcPr>
          <w:p w:rsidR="002F3C13" w:rsidRPr="00A50837" w:rsidRDefault="0024703D" w:rsidP="002F3C13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  <w:gridCol w:w="1276"/>
            </w:tblGrid>
            <w:tr w:rsidR="0024703D" w:rsidRPr="0024703D" w:rsidTr="00B91111">
              <w:tc>
                <w:tcPr>
                  <w:tcW w:w="1242" w:type="dxa"/>
                </w:tcPr>
                <w:p w:rsidR="0024703D" w:rsidRPr="0024703D" w:rsidRDefault="0024703D" w:rsidP="0024703D">
                  <w:pPr>
                    <w:jc w:val="center"/>
                    <w:rPr>
                      <w:b/>
                    </w:rPr>
                  </w:pPr>
                  <w:r w:rsidRPr="0024703D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4703D" w:rsidRPr="0024703D" w:rsidRDefault="0024703D" w:rsidP="0024703D">
                  <w:pPr>
                    <w:jc w:val="center"/>
                    <w:rPr>
                      <w:b/>
                    </w:rPr>
                  </w:pPr>
                  <w:r w:rsidRPr="0024703D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24703D" w:rsidRPr="0024703D" w:rsidRDefault="0024703D" w:rsidP="0024703D">
                  <w:pPr>
                    <w:jc w:val="center"/>
                    <w:rPr>
                      <w:b/>
                    </w:rPr>
                  </w:pPr>
                  <w:r w:rsidRPr="0024703D">
                    <w:rPr>
                      <w:b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24703D" w:rsidRPr="0024703D" w:rsidRDefault="0024703D" w:rsidP="0024703D">
                  <w:pPr>
                    <w:jc w:val="center"/>
                    <w:rPr>
                      <w:b/>
                    </w:rPr>
                  </w:pPr>
                  <w:r w:rsidRPr="0024703D">
                    <w:rPr>
                      <w:b/>
                    </w:rPr>
                    <w:t>4</w:t>
                  </w:r>
                </w:p>
              </w:tc>
            </w:tr>
            <w:tr w:rsidR="0024703D" w:rsidRPr="0024703D" w:rsidTr="00B91111">
              <w:tc>
                <w:tcPr>
                  <w:tcW w:w="1242" w:type="dxa"/>
                </w:tcPr>
                <w:p w:rsidR="0024703D" w:rsidRPr="0024703D" w:rsidRDefault="0024703D" w:rsidP="0024703D">
                  <w:pPr>
                    <w:jc w:val="center"/>
                  </w:pPr>
                  <w:r>
                    <w:t>б</w:t>
                  </w:r>
                </w:p>
              </w:tc>
              <w:tc>
                <w:tcPr>
                  <w:tcW w:w="1276" w:type="dxa"/>
                </w:tcPr>
                <w:p w:rsidR="0024703D" w:rsidRPr="0024703D" w:rsidRDefault="0024703D" w:rsidP="0024703D">
                  <w:pPr>
                    <w:jc w:val="center"/>
                  </w:pPr>
                  <w:r>
                    <w:t>в</w:t>
                  </w:r>
                </w:p>
              </w:tc>
              <w:tc>
                <w:tcPr>
                  <w:tcW w:w="1276" w:type="dxa"/>
                </w:tcPr>
                <w:p w:rsidR="0024703D" w:rsidRPr="0024703D" w:rsidRDefault="0024703D" w:rsidP="0024703D">
                  <w:pPr>
                    <w:jc w:val="center"/>
                  </w:pPr>
                  <w:r>
                    <w:t>а</w:t>
                  </w:r>
                </w:p>
              </w:tc>
              <w:tc>
                <w:tcPr>
                  <w:tcW w:w="1276" w:type="dxa"/>
                </w:tcPr>
                <w:p w:rsidR="0024703D" w:rsidRPr="0024703D" w:rsidRDefault="0024703D" w:rsidP="0024703D">
                  <w:pPr>
                    <w:jc w:val="center"/>
                  </w:pPr>
                  <w:r>
                    <w:t>г</w:t>
                  </w:r>
                </w:p>
              </w:tc>
            </w:tr>
          </w:tbl>
          <w:p w:rsidR="0024703D" w:rsidRPr="0024703D" w:rsidRDefault="0024703D" w:rsidP="0024703D">
            <w:pPr>
              <w:suppressAutoHyphens w:val="0"/>
              <w:rPr>
                <w:sz w:val="18"/>
              </w:rPr>
            </w:pPr>
          </w:p>
          <w:p w:rsidR="0024703D" w:rsidRPr="0024703D" w:rsidRDefault="0024703D" w:rsidP="0024703D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  <w:p w:rsidR="0024703D" w:rsidRDefault="0024703D" w:rsidP="0024703D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  <w:p w:rsidR="002F3C13" w:rsidRPr="0024703D" w:rsidRDefault="0024703D" w:rsidP="0024703D">
            <w:pPr>
              <w:suppressAutoHyphens w:val="0"/>
            </w:pPr>
            <w:r w:rsidRPr="0024703D">
              <w:rPr>
                <w:rFonts w:eastAsia="Calibri"/>
                <w:sz w:val="20"/>
                <w:lang w:eastAsia="en-US"/>
              </w:rPr>
              <w:t>(3 правильных ответ</w:t>
            </w:r>
            <w:r>
              <w:rPr>
                <w:rFonts w:eastAsia="Calibri"/>
                <w:sz w:val="20"/>
                <w:lang w:eastAsia="en-US"/>
              </w:rPr>
              <w:t>а</w:t>
            </w:r>
            <w:r w:rsidRPr="0024703D">
              <w:rPr>
                <w:rFonts w:eastAsia="Calibri"/>
                <w:sz w:val="20"/>
                <w:lang w:eastAsia="en-US"/>
              </w:rPr>
              <w:t xml:space="preserve"> - 0,5 б., все правильные ответы – 1,0 б.)</w:t>
            </w:r>
          </w:p>
        </w:tc>
      </w:tr>
      <w:tr w:rsidR="0024703D" w:rsidRPr="00BC0F31" w:rsidTr="00FF32B4">
        <w:trPr>
          <w:jc w:val="center"/>
        </w:trPr>
        <w:tc>
          <w:tcPr>
            <w:tcW w:w="1275" w:type="dxa"/>
          </w:tcPr>
          <w:p w:rsidR="0024703D" w:rsidRPr="00A50837" w:rsidRDefault="0024703D" w:rsidP="0024703D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15.</w:t>
            </w:r>
          </w:p>
        </w:tc>
        <w:tc>
          <w:tcPr>
            <w:tcW w:w="8677" w:type="dxa"/>
          </w:tcPr>
          <w:p w:rsidR="0024703D" w:rsidRPr="00BC0F31" w:rsidRDefault="006B35A0" w:rsidP="006B35A0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  <w:r>
              <w:t>а</w:t>
            </w:r>
          </w:p>
        </w:tc>
      </w:tr>
      <w:tr w:rsidR="0024703D" w:rsidRPr="00BC0F31" w:rsidTr="00FF32B4">
        <w:trPr>
          <w:jc w:val="center"/>
        </w:trPr>
        <w:tc>
          <w:tcPr>
            <w:tcW w:w="1275" w:type="dxa"/>
          </w:tcPr>
          <w:p w:rsidR="0024703D" w:rsidRPr="00A50837" w:rsidRDefault="0024703D" w:rsidP="0024703D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</w:t>
            </w:r>
            <w:r>
              <w:rPr>
                <w:lang w:eastAsia="ru-RU"/>
              </w:rPr>
              <w:t>6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677" w:type="dxa"/>
          </w:tcPr>
          <w:p w:rsidR="0024703D" w:rsidRPr="00D05C2D" w:rsidRDefault="00D05C2D" w:rsidP="0024703D">
            <w:pPr>
              <w:suppressAutoHyphens w:val="0"/>
            </w:pPr>
            <w:r w:rsidRPr="00D05C2D">
              <w:t>900 * 4 / 200 = 18 (количество порций из одной упаковки крупы)</w:t>
            </w:r>
          </w:p>
          <w:p w:rsidR="00D05C2D" w:rsidRPr="00D05C2D" w:rsidRDefault="00D05C2D" w:rsidP="0024703D">
            <w:pPr>
              <w:suppressAutoHyphens w:val="0"/>
            </w:pPr>
            <w:r w:rsidRPr="00D05C2D">
              <w:t>250 / 18 = 13,89 (количество упаковок для приготовления 250 порций)</w:t>
            </w:r>
          </w:p>
          <w:p w:rsidR="00D05C2D" w:rsidRPr="00BC0F31" w:rsidRDefault="00D05C2D" w:rsidP="00D05C2D">
            <w:pPr>
              <w:suppressAutoHyphens w:val="0"/>
              <w:rPr>
                <w:highlight w:val="yellow"/>
              </w:rPr>
            </w:pPr>
            <w:r w:rsidRPr="00D05C2D">
              <w:t>Ответ: 14 упаковок.</w:t>
            </w:r>
          </w:p>
        </w:tc>
      </w:tr>
      <w:tr w:rsidR="0024703D" w:rsidRPr="00BC0F31" w:rsidTr="00FF32B4">
        <w:trPr>
          <w:jc w:val="center"/>
        </w:trPr>
        <w:tc>
          <w:tcPr>
            <w:tcW w:w="1275" w:type="dxa"/>
          </w:tcPr>
          <w:p w:rsidR="0024703D" w:rsidRPr="00A50837" w:rsidRDefault="0024703D" w:rsidP="0024703D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17.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  <w:gridCol w:w="1276"/>
              <w:gridCol w:w="1276"/>
              <w:gridCol w:w="1276"/>
            </w:tblGrid>
            <w:tr w:rsidR="00640589" w:rsidRPr="00640589" w:rsidTr="00940962">
              <w:tc>
                <w:tcPr>
                  <w:tcW w:w="1242" w:type="dxa"/>
                </w:tcPr>
                <w:p w:rsidR="00640589" w:rsidRPr="00640589" w:rsidRDefault="00640589" w:rsidP="00640589">
                  <w:pPr>
                    <w:jc w:val="center"/>
                    <w:rPr>
                      <w:b/>
                    </w:rPr>
                  </w:pPr>
                  <w:r w:rsidRPr="00640589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640589" w:rsidRPr="00640589" w:rsidRDefault="00640589" w:rsidP="00640589">
                  <w:pPr>
                    <w:jc w:val="center"/>
                    <w:rPr>
                      <w:b/>
                    </w:rPr>
                  </w:pPr>
                  <w:r w:rsidRPr="00640589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640589" w:rsidRPr="00640589" w:rsidRDefault="00640589" w:rsidP="00640589">
                  <w:pPr>
                    <w:jc w:val="center"/>
                    <w:rPr>
                      <w:b/>
                    </w:rPr>
                  </w:pPr>
                  <w:r w:rsidRPr="00640589">
                    <w:rPr>
                      <w:b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640589" w:rsidRPr="00640589" w:rsidRDefault="00640589" w:rsidP="00640589">
                  <w:pPr>
                    <w:jc w:val="center"/>
                    <w:rPr>
                      <w:b/>
                    </w:rPr>
                  </w:pPr>
                  <w:r w:rsidRPr="00640589">
                    <w:rPr>
                      <w:b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640589" w:rsidRPr="00640589" w:rsidRDefault="00640589" w:rsidP="00640589">
                  <w:pPr>
                    <w:jc w:val="center"/>
                    <w:rPr>
                      <w:b/>
                    </w:rPr>
                  </w:pPr>
                  <w:r w:rsidRPr="00640589">
                    <w:rPr>
                      <w:b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:rsidR="00640589" w:rsidRPr="00640589" w:rsidRDefault="00640589" w:rsidP="00640589">
                  <w:pPr>
                    <w:jc w:val="center"/>
                    <w:rPr>
                      <w:b/>
                    </w:rPr>
                  </w:pPr>
                  <w:r w:rsidRPr="00640589">
                    <w:rPr>
                      <w:b/>
                    </w:rPr>
                    <w:t>6</w:t>
                  </w:r>
                </w:p>
              </w:tc>
            </w:tr>
            <w:tr w:rsidR="00640589" w:rsidRPr="00640589" w:rsidTr="00940962">
              <w:tc>
                <w:tcPr>
                  <w:tcW w:w="1242" w:type="dxa"/>
                </w:tcPr>
                <w:p w:rsidR="00640589" w:rsidRPr="00640589" w:rsidRDefault="00640589" w:rsidP="00640589">
                  <w:pPr>
                    <w:jc w:val="center"/>
                  </w:pPr>
                  <w:r>
                    <w:t>е</w:t>
                  </w:r>
                </w:p>
              </w:tc>
              <w:tc>
                <w:tcPr>
                  <w:tcW w:w="1276" w:type="dxa"/>
                </w:tcPr>
                <w:p w:rsidR="00640589" w:rsidRPr="00640589" w:rsidRDefault="00640589" w:rsidP="00640589">
                  <w:pPr>
                    <w:jc w:val="center"/>
                  </w:pPr>
                  <w:r>
                    <w:t>а</w:t>
                  </w:r>
                </w:p>
              </w:tc>
              <w:tc>
                <w:tcPr>
                  <w:tcW w:w="1276" w:type="dxa"/>
                </w:tcPr>
                <w:p w:rsidR="00640589" w:rsidRPr="00640589" w:rsidRDefault="00640589" w:rsidP="00640589">
                  <w:pPr>
                    <w:jc w:val="center"/>
                  </w:pPr>
                  <w:r>
                    <w:t>г</w:t>
                  </w:r>
                </w:p>
              </w:tc>
              <w:tc>
                <w:tcPr>
                  <w:tcW w:w="1276" w:type="dxa"/>
                </w:tcPr>
                <w:p w:rsidR="00640589" w:rsidRPr="00640589" w:rsidRDefault="00640589" w:rsidP="00640589">
                  <w:pPr>
                    <w:jc w:val="center"/>
                  </w:pPr>
                  <w:r>
                    <w:t>б</w:t>
                  </w:r>
                </w:p>
              </w:tc>
              <w:tc>
                <w:tcPr>
                  <w:tcW w:w="1276" w:type="dxa"/>
                </w:tcPr>
                <w:p w:rsidR="00640589" w:rsidRPr="00640589" w:rsidRDefault="00640589" w:rsidP="00640589">
                  <w:pPr>
                    <w:jc w:val="center"/>
                  </w:pPr>
                  <w:r>
                    <w:t>д</w:t>
                  </w:r>
                </w:p>
              </w:tc>
              <w:tc>
                <w:tcPr>
                  <w:tcW w:w="1276" w:type="dxa"/>
                </w:tcPr>
                <w:p w:rsidR="00640589" w:rsidRPr="00640589" w:rsidRDefault="00640589" w:rsidP="00640589">
                  <w:pPr>
                    <w:jc w:val="center"/>
                  </w:pPr>
                  <w:r>
                    <w:t>в</w:t>
                  </w:r>
                </w:p>
              </w:tc>
            </w:tr>
          </w:tbl>
          <w:p w:rsidR="00640589" w:rsidRPr="00640589" w:rsidRDefault="00640589" w:rsidP="00640589">
            <w:pPr>
              <w:suppressAutoHyphens w:val="0"/>
              <w:rPr>
                <w:sz w:val="18"/>
              </w:rPr>
            </w:pPr>
          </w:p>
          <w:p w:rsidR="00640589" w:rsidRPr="00640589" w:rsidRDefault="00640589" w:rsidP="00640589">
            <w:pPr>
              <w:suppressAutoHyphens w:val="0"/>
              <w:rPr>
                <w:sz w:val="18"/>
              </w:rPr>
            </w:pPr>
          </w:p>
          <w:p w:rsidR="00A45096" w:rsidRPr="00640589" w:rsidRDefault="00A45096" w:rsidP="00640589">
            <w:pPr>
              <w:suppressAutoHyphens w:val="0"/>
              <w:rPr>
                <w:sz w:val="18"/>
              </w:rPr>
            </w:pPr>
          </w:p>
          <w:p w:rsidR="0024703D" w:rsidRPr="00640589" w:rsidRDefault="00640589" w:rsidP="00640589">
            <w:pPr>
              <w:suppressAutoHyphens w:val="0"/>
              <w:rPr>
                <w:rFonts w:eastAsia="Calibri"/>
                <w:lang w:eastAsia="en-US"/>
              </w:rPr>
            </w:pPr>
            <w:r w:rsidRPr="00640589">
              <w:rPr>
                <w:rFonts w:eastAsia="Calibri"/>
                <w:sz w:val="20"/>
                <w:lang w:eastAsia="en-US"/>
              </w:rPr>
              <w:t>(только полностью правильная последовательность – 1,0 б.)</w:t>
            </w:r>
          </w:p>
        </w:tc>
      </w:tr>
      <w:tr w:rsidR="006B35A0" w:rsidRPr="00BC0F31" w:rsidTr="00FF32B4">
        <w:trPr>
          <w:trHeight w:val="258"/>
          <w:jc w:val="center"/>
        </w:trPr>
        <w:tc>
          <w:tcPr>
            <w:tcW w:w="1275" w:type="dxa"/>
          </w:tcPr>
          <w:p w:rsidR="006B35A0" w:rsidRPr="00A50837" w:rsidRDefault="006B35A0" w:rsidP="006B35A0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18.</w:t>
            </w:r>
          </w:p>
        </w:tc>
        <w:tc>
          <w:tcPr>
            <w:tcW w:w="8677" w:type="dxa"/>
          </w:tcPr>
          <w:p w:rsidR="006B35A0" w:rsidRPr="00640589" w:rsidRDefault="00311B38" w:rsidP="006B35A0">
            <w:pPr>
              <w:suppressAutoHyphens w:val="0"/>
            </w:pPr>
            <w:r>
              <w:t>б</w:t>
            </w:r>
          </w:p>
        </w:tc>
      </w:tr>
      <w:tr w:rsidR="006B35A0" w:rsidRPr="00BC0F31" w:rsidTr="00FF32B4">
        <w:trPr>
          <w:trHeight w:val="291"/>
          <w:jc w:val="center"/>
        </w:trPr>
        <w:tc>
          <w:tcPr>
            <w:tcW w:w="1275" w:type="dxa"/>
          </w:tcPr>
          <w:p w:rsidR="006B35A0" w:rsidRDefault="006B35A0" w:rsidP="006B35A0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19.</w:t>
            </w:r>
          </w:p>
        </w:tc>
        <w:tc>
          <w:tcPr>
            <w:tcW w:w="8677" w:type="dxa"/>
          </w:tcPr>
          <w:p w:rsidR="006B35A0" w:rsidRPr="005D29E8" w:rsidRDefault="005D29E8" w:rsidP="006B35A0">
            <w:pPr>
              <w:suppressAutoHyphens w:val="0"/>
              <w:rPr>
                <w:rFonts w:eastAsia="Calibri"/>
                <w:lang w:eastAsia="en-US"/>
              </w:rPr>
            </w:pPr>
            <w:proofErr w:type="spellStart"/>
            <w:r w:rsidRPr="005D29E8">
              <w:rPr>
                <w:rFonts w:eastAsia="Calibri"/>
                <w:lang w:eastAsia="en-US"/>
              </w:rPr>
              <w:t>пэчворк</w:t>
            </w:r>
            <w:proofErr w:type="spellEnd"/>
          </w:p>
        </w:tc>
      </w:tr>
      <w:tr w:rsidR="006B35A0" w:rsidRPr="00BC0F31" w:rsidTr="00FF32B4">
        <w:trPr>
          <w:jc w:val="center"/>
        </w:trPr>
        <w:tc>
          <w:tcPr>
            <w:tcW w:w="1275" w:type="dxa"/>
          </w:tcPr>
          <w:p w:rsidR="006B35A0" w:rsidRPr="00A50837" w:rsidRDefault="006B35A0" w:rsidP="006B35A0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20.</w:t>
            </w:r>
          </w:p>
        </w:tc>
        <w:tc>
          <w:tcPr>
            <w:tcW w:w="8677" w:type="dxa"/>
          </w:tcPr>
          <w:p w:rsidR="006B35A0" w:rsidRDefault="00A45096" w:rsidP="006B35A0">
            <w:pPr>
              <w:suppressAutoHyphens w:val="0"/>
            </w:pPr>
            <w:r w:rsidRPr="00A45096">
              <w:t>холодильник, мойка</w:t>
            </w:r>
            <w:r>
              <w:t xml:space="preserve"> (раковина)</w:t>
            </w:r>
            <w:r w:rsidRPr="00A45096">
              <w:t>, плита</w:t>
            </w:r>
          </w:p>
          <w:p w:rsidR="00A45096" w:rsidRPr="005D29E8" w:rsidRDefault="00A45096" w:rsidP="00A45096">
            <w:pPr>
              <w:suppressAutoHyphens w:val="0"/>
            </w:pPr>
            <w:r w:rsidRPr="00640589">
              <w:rPr>
                <w:rFonts w:eastAsia="Calibri"/>
                <w:sz w:val="20"/>
                <w:lang w:eastAsia="en-US"/>
              </w:rPr>
              <w:t xml:space="preserve">(только </w:t>
            </w:r>
            <w:r w:rsidRPr="00A45096">
              <w:rPr>
                <w:rFonts w:eastAsia="Calibri"/>
                <w:sz w:val="20"/>
                <w:lang w:eastAsia="en-US"/>
              </w:rPr>
              <w:t>полн</w:t>
            </w:r>
            <w:r>
              <w:rPr>
                <w:rFonts w:eastAsia="Calibri"/>
                <w:sz w:val="20"/>
                <w:lang w:eastAsia="en-US"/>
              </w:rPr>
              <w:t>остью</w:t>
            </w:r>
            <w:r w:rsidRPr="00A45096">
              <w:rPr>
                <w:rFonts w:eastAsia="Calibri"/>
                <w:sz w:val="20"/>
                <w:lang w:eastAsia="en-US"/>
              </w:rPr>
              <w:t xml:space="preserve"> правильный ответ </w:t>
            </w:r>
            <w:r w:rsidRPr="00640589">
              <w:rPr>
                <w:rFonts w:eastAsia="Calibri"/>
                <w:sz w:val="20"/>
                <w:lang w:eastAsia="en-US"/>
              </w:rPr>
              <w:t>– 1,0 б.)</w:t>
            </w:r>
          </w:p>
        </w:tc>
      </w:tr>
      <w:tr w:rsidR="006B35A0" w:rsidRPr="00320CAA" w:rsidTr="00FF32B4">
        <w:trPr>
          <w:jc w:val="center"/>
        </w:trPr>
        <w:tc>
          <w:tcPr>
            <w:tcW w:w="1275" w:type="dxa"/>
            <w:shd w:val="clear" w:color="auto" w:fill="auto"/>
          </w:tcPr>
          <w:p w:rsidR="006B35A0" w:rsidRPr="00046A7A" w:rsidRDefault="006B35A0" w:rsidP="006B35A0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046A7A">
              <w:rPr>
                <w:lang w:eastAsia="ru-RU"/>
              </w:rPr>
              <w:t>21.</w:t>
            </w:r>
          </w:p>
        </w:tc>
        <w:tc>
          <w:tcPr>
            <w:tcW w:w="8677" w:type="dxa"/>
            <w:shd w:val="clear" w:color="auto" w:fill="auto"/>
          </w:tcPr>
          <w:p w:rsidR="006B35A0" w:rsidRPr="00046A7A" w:rsidRDefault="006B35A0" w:rsidP="006B35A0">
            <w:pPr>
              <w:suppressAutoHyphens w:val="0"/>
              <w:rPr>
                <w:b/>
                <w:i/>
                <w:lang w:eastAsia="ru-RU"/>
              </w:rPr>
            </w:pPr>
            <w:r w:rsidRPr="00046A7A">
              <w:rPr>
                <w:b/>
                <w:i/>
                <w:szCs w:val="22"/>
                <w:lang w:eastAsia="ru-RU"/>
              </w:rPr>
              <w:t>Творческое задание  - 5 баллов</w:t>
            </w:r>
          </w:p>
        </w:tc>
      </w:tr>
      <w:tr w:rsidR="006B35A0" w:rsidRPr="00A50837" w:rsidTr="00FF32B4">
        <w:trPr>
          <w:jc w:val="center"/>
        </w:trPr>
        <w:tc>
          <w:tcPr>
            <w:tcW w:w="9952" w:type="dxa"/>
            <w:gridSpan w:val="2"/>
            <w:shd w:val="clear" w:color="auto" w:fill="auto"/>
          </w:tcPr>
          <w:p w:rsidR="006B35A0" w:rsidRPr="00046A7A" w:rsidRDefault="006B35A0" w:rsidP="006B35A0">
            <w:pPr>
              <w:suppressAutoHyphens w:val="0"/>
              <w:jc w:val="center"/>
              <w:rPr>
                <w:lang w:eastAsia="ru-RU"/>
              </w:rPr>
            </w:pPr>
            <w:r w:rsidRPr="00046A7A">
              <w:rPr>
                <w:b/>
                <w:szCs w:val="28"/>
                <w:lang w:eastAsia="ru-RU"/>
              </w:rPr>
              <w:t>ИТОГО 25 баллов</w:t>
            </w:r>
          </w:p>
        </w:tc>
      </w:tr>
    </w:tbl>
    <w:p w:rsidR="008C5493" w:rsidRDefault="008C5493" w:rsidP="000A5DF3">
      <w:pPr>
        <w:tabs>
          <w:tab w:val="left" w:pos="1920"/>
        </w:tabs>
      </w:pPr>
    </w:p>
    <w:p w:rsidR="00AB2A71" w:rsidRPr="00844166" w:rsidRDefault="00AB2A71" w:rsidP="000A5DF3">
      <w:pPr>
        <w:tabs>
          <w:tab w:val="left" w:pos="1920"/>
        </w:tabs>
      </w:pPr>
      <w:bookmarkStart w:id="0" w:name="_GoBack"/>
      <w:bookmarkEnd w:id="0"/>
    </w:p>
    <w:sectPr w:rsidR="00AB2A71" w:rsidRPr="00844166" w:rsidSect="00582F8A"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851" w:left="1134" w:header="568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141" w:rsidRDefault="00145141">
      <w:r>
        <w:separator/>
      </w:r>
    </w:p>
  </w:endnote>
  <w:endnote w:type="continuationSeparator" w:id="0">
    <w:p w:rsidR="00145141" w:rsidRDefault="0014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E869D5" w:rsidP="002B709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C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CB5" w:rsidRDefault="009A1CB5" w:rsidP="006E04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9A1CB5" w:rsidP="002B709E">
    <w:pPr>
      <w:pStyle w:val="a4"/>
      <w:framePr w:wrap="around" w:vAnchor="text" w:hAnchor="margin" w:xAlign="right" w:y="1"/>
      <w:rPr>
        <w:rStyle w:val="a5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59"/>
      <w:gridCol w:w="4779"/>
    </w:tblGrid>
    <w:tr w:rsidR="00EB5365" w:rsidTr="00B7754F">
      <w:tc>
        <w:tcPr>
          <w:tcW w:w="485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2F0D0D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2F0D0D">
            <w:rPr>
              <w:rFonts w:ascii="Pragmatica-Bold" w:hAnsi="Pragmatica-Bold"/>
              <w:sz w:val="20"/>
              <w:szCs w:val="20"/>
            </w:rPr>
            <w:t>25</w:t>
          </w:r>
        </w:p>
      </w:tc>
      <w:tc>
        <w:tcPr>
          <w:tcW w:w="477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EB5365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PAGE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A45096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t xml:space="preserve"> из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A45096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:rsidR="009A1CB5" w:rsidRDefault="009A1CB5" w:rsidP="008441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141" w:rsidRDefault="00145141">
      <w:r>
        <w:separator/>
      </w:r>
    </w:p>
  </w:footnote>
  <w:footnote w:type="continuationSeparator" w:id="0">
    <w:p w:rsidR="00145141" w:rsidRDefault="00145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-176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520"/>
      <w:gridCol w:w="1814"/>
      <w:gridCol w:w="2126"/>
    </w:tblGrid>
    <w:tr w:rsidR="00582F8A" w:rsidRPr="00E54733" w:rsidTr="00400AFA">
      <w:trPr>
        <w:trHeight w:val="728"/>
      </w:trPr>
      <w:tc>
        <w:tcPr>
          <w:tcW w:w="1985" w:type="dxa"/>
          <w:tcBorders>
            <w:bottom w:val="nil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  <w:lang w:eastAsia="ru-RU"/>
            </w:rPr>
            <w:drawing>
              <wp:inline distT="0" distB="0" distL="0" distR="0" wp14:anchorId="03C4B39B" wp14:editId="2C2B03EC">
                <wp:extent cx="1031240" cy="483235"/>
                <wp:effectExtent l="0" t="0" r="0" b="0"/>
                <wp:docPr id="2" name="Рисунок 2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3" w:type="dxa"/>
          <w:gridSpan w:val="4"/>
          <w:tcBorders>
            <w:bottom w:val="nil"/>
          </w:tcBorders>
          <w:vAlign w:val="center"/>
        </w:tcPr>
        <w:p w:rsidR="00582F8A" w:rsidRPr="00E54733" w:rsidRDefault="00582F8A" w:rsidP="00BC0F31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</w:r>
          <w:r w:rsidR="00814A0D">
            <w:rPr>
              <w:rFonts w:ascii="Pragmatica-Bold" w:hAnsi="Pragmatica-Bold"/>
              <w:b/>
              <w:sz w:val="26"/>
              <w:szCs w:val="26"/>
            </w:rPr>
            <w:t>в 202</w:t>
          </w:r>
          <w:r w:rsidR="00BC0F31">
            <w:rPr>
              <w:rFonts w:ascii="Pragmatica-Bold" w:hAnsi="Pragmatica-Bold"/>
              <w:b/>
              <w:sz w:val="26"/>
              <w:szCs w:val="26"/>
            </w:rPr>
            <w:t>3</w:t>
          </w:r>
          <w:r w:rsidR="00814A0D">
            <w:rPr>
              <w:rFonts w:ascii="Pragmatica-Bold" w:hAnsi="Pragmatica-Bold"/>
              <w:b/>
              <w:sz w:val="26"/>
              <w:szCs w:val="26"/>
            </w:rPr>
            <w:t>-20</w:t>
          </w:r>
          <w:r w:rsidR="00814A0D" w:rsidRPr="00E54733">
            <w:rPr>
              <w:rFonts w:ascii="Pragmatica-Bold" w:hAnsi="Pragmatica-Bold"/>
              <w:b/>
              <w:sz w:val="26"/>
              <w:szCs w:val="26"/>
            </w:rPr>
            <w:t>2</w:t>
          </w:r>
          <w:r w:rsidR="00BC0F31">
            <w:rPr>
              <w:rFonts w:ascii="Pragmatica-Bold" w:hAnsi="Pragmatica-Bold"/>
              <w:b/>
              <w:sz w:val="26"/>
              <w:szCs w:val="26"/>
            </w:rPr>
            <w:t>4</w:t>
          </w:r>
          <w:r w:rsidR="00814A0D"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</w:t>
          </w:r>
          <w:r w:rsidR="00814A0D">
            <w:rPr>
              <w:rFonts w:ascii="Pragmatica-Bold" w:hAnsi="Pragmatica-Bold"/>
              <w:b/>
              <w:sz w:val="26"/>
              <w:szCs w:val="26"/>
            </w:rPr>
            <w:t>ом</w:t>
          </w:r>
          <w:r w:rsidR="00814A0D" w:rsidRPr="00E54733">
            <w:rPr>
              <w:rFonts w:ascii="Pragmatica-Bold" w:hAnsi="Pragmatica-Bold"/>
              <w:b/>
              <w:sz w:val="26"/>
              <w:szCs w:val="26"/>
            </w:rPr>
            <w:t xml:space="preserve"> год</w:t>
          </w:r>
          <w:r w:rsidR="00814A0D">
            <w:rPr>
              <w:rFonts w:ascii="Pragmatica-Bold" w:hAnsi="Pragmatica-Bold"/>
              <w:b/>
              <w:sz w:val="26"/>
              <w:szCs w:val="26"/>
            </w:rPr>
            <w:t>у</w:t>
          </w:r>
        </w:p>
      </w:tc>
    </w:tr>
    <w:tr w:rsidR="00582F8A" w:rsidRPr="00E54733" w:rsidTr="00400AFA"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52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2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BC0F31" w:rsidRPr="00E54733" w:rsidTr="00286ADF"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BC0F31" w:rsidRPr="00E54733" w:rsidRDefault="00BC0F31" w:rsidP="00BC0F31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BC0F31" w:rsidRPr="00FE7C3C" w:rsidRDefault="00BC0F31" w:rsidP="00BC0F31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>
            <w:rPr>
              <w:rFonts w:ascii="Pragmatica" w:hAnsi="Pragmatica"/>
              <w:b/>
              <w:i/>
              <w:sz w:val="22"/>
              <w:szCs w:val="22"/>
            </w:rPr>
            <w:t>9</w:t>
          </w:r>
        </w:p>
      </w:tc>
      <w:tc>
        <w:tcPr>
          <w:tcW w:w="2520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BC0F31" w:rsidRPr="001F6326" w:rsidRDefault="00BC0F31" w:rsidP="00BC0F31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2</w:t>
          </w:r>
          <w:r>
            <w:rPr>
              <w:rFonts w:ascii="Pragmatica" w:hAnsi="Pragmatica"/>
              <w:b/>
              <w:i/>
              <w:sz w:val="22"/>
              <w:szCs w:val="22"/>
            </w:rPr>
            <w:t>3</w:t>
          </w:r>
          <w:r w:rsidRPr="001F6326">
            <w:rPr>
              <w:rFonts w:ascii="Pragmatica" w:hAnsi="Pragmatica"/>
              <w:b/>
              <w:i/>
              <w:sz w:val="22"/>
              <w:szCs w:val="22"/>
            </w:rPr>
            <w:t>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BC0F31" w:rsidRPr="001F6326" w:rsidRDefault="00BC0F31" w:rsidP="00BC0F31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10.00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BC0F31" w:rsidRPr="001F6326" w:rsidRDefault="00BC0F31" w:rsidP="00BC0F31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11.30</w:t>
          </w:r>
        </w:p>
      </w:tc>
    </w:tr>
  </w:tbl>
  <w:p w:rsidR="00FE1991" w:rsidRPr="00BE02FE" w:rsidRDefault="00FE1991" w:rsidP="00F43DE4">
    <w:pPr>
      <w:pStyle w:val="a3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CF123F4"/>
    <w:multiLevelType w:val="hybridMultilevel"/>
    <w:tmpl w:val="679C638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5" w15:restartNumberingAfterBreak="0">
    <w:nsid w:val="2E036BB3"/>
    <w:multiLevelType w:val="hybridMultilevel"/>
    <w:tmpl w:val="AEB01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7BC9"/>
    <w:multiLevelType w:val="hybridMultilevel"/>
    <w:tmpl w:val="8A381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0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47"/>
    <w:rsid w:val="00011EC4"/>
    <w:rsid w:val="000157C7"/>
    <w:rsid w:val="00035CB5"/>
    <w:rsid w:val="00046A7A"/>
    <w:rsid w:val="000559C4"/>
    <w:rsid w:val="00066E2B"/>
    <w:rsid w:val="00070C44"/>
    <w:rsid w:val="00083E22"/>
    <w:rsid w:val="000A03FA"/>
    <w:rsid w:val="000A260D"/>
    <w:rsid w:val="000A5CA0"/>
    <w:rsid w:val="000A5DF3"/>
    <w:rsid w:val="000A7FD1"/>
    <w:rsid w:val="000B6C51"/>
    <w:rsid w:val="000C1D4E"/>
    <w:rsid w:val="000C201C"/>
    <w:rsid w:val="000C3340"/>
    <w:rsid w:val="000D0584"/>
    <w:rsid w:val="000E564A"/>
    <w:rsid w:val="000E65E1"/>
    <w:rsid w:val="000F13AF"/>
    <w:rsid w:val="00120BCA"/>
    <w:rsid w:val="00122321"/>
    <w:rsid w:val="00133404"/>
    <w:rsid w:val="00140C92"/>
    <w:rsid w:val="00145141"/>
    <w:rsid w:val="001523AA"/>
    <w:rsid w:val="00152EA2"/>
    <w:rsid w:val="001568F1"/>
    <w:rsid w:val="00164053"/>
    <w:rsid w:val="001729C5"/>
    <w:rsid w:val="0017714B"/>
    <w:rsid w:val="00180E78"/>
    <w:rsid w:val="00184B56"/>
    <w:rsid w:val="001878BD"/>
    <w:rsid w:val="001A2BE1"/>
    <w:rsid w:val="001A72D2"/>
    <w:rsid w:val="001B089A"/>
    <w:rsid w:val="001B7F19"/>
    <w:rsid w:val="001D001B"/>
    <w:rsid w:val="001E1C5B"/>
    <w:rsid w:val="001E69FB"/>
    <w:rsid w:val="001F59BF"/>
    <w:rsid w:val="001F6A4C"/>
    <w:rsid w:val="00211258"/>
    <w:rsid w:val="0021346D"/>
    <w:rsid w:val="002343C4"/>
    <w:rsid w:val="0024052F"/>
    <w:rsid w:val="00241BC6"/>
    <w:rsid w:val="00241E77"/>
    <w:rsid w:val="0024331E"/>
    <w:rsid w:val="002441C9"/>
    <w:rsid w:val="0024703D"/>
    <w:rsid w:val="00250311"/>
    <w:rsid w:val="00250490"/>
    <w:rsid w:val="00251002"/>
    <w:rsid w:val="00252A75"/>
    <w:rsid w:val="00255F12"/>
    <w:rsid w:val="002572E0"/>
    <w:rsid w:val="00277DD5"/>
    <w:rsid w:val="002960D0"/>
    <w:rsid w:val="002A77DF"/>
    <w:rsid w:val="002B2827"/>
    <w:rsid w:val="002B2B8B"/>
    <w:rsid w:val="002B5F6E"/>
    <w:rsid w:val="002B709E"/>
    <w:rsid w:val="002D17DE"/>
    <w:rsid w:val="002D3311"/>
    <w:rsid w:val="002E28FC"/>
    <w:rsid w:val="002F0D0D"/>
    <w:rsid w:val="002F22F5"/>
    <w:rsid w:val="002F3C13"/>
    <w:rsid w:val="003072ED"/>
    <w:rsid w:val="00311B38"/>
    <w:rsid w:val="00317108"/>
    <w:rsid w:val="00320CAA"/>
    <w:rsid w:val="0032584A"/>
    <w:rsid w:val="003375DB"/>
    <w:rsid w:val="00341629"/>
    <w:rsid w:val="00351C89"/>
    <w:rsid w:val="00361AF9"/>
    <w:rsid w:val="00363B28"/>
    <w:rsid w:val="00374D60"/>
    <w:rsid w:val="00380F6F"/>
    <w:rsid w:val="003A6402"/>
    <w:rsid w:val="003B3143"/>
    <w:rsid w:val="003D0BB5"/>
    <w:rsid w:val="003D3374"/>
    <w:rsid w:val="003E0C36"/>
    <w:rsid w:val="003E2D61"/>
    <w:rsid w:val="003E73D9"/>
    <w:rsid w:val="003F0A47"/>
    <w:rsid w:val="0040323D"/>
    <w:rsid w:val="00406509"/>
    <w:rsid w:val="00407899"/>
    <w:rsid w:val="00410CA3"/>
    <w:rsid w:val="00411523"/>
    <w:rsid w:val="00411834"/>
    <w:rsid w:val="00412CDD"/>
    <w:rsid w:val="00424CCD"/>
    <w:rsid w:val="00424DA7"/>
    <w:rsid w:val="0043446A"/>
    <w:rsid w:val="0043697F"/>
    <w:rsid w:val="004421B2"/>
    <w:rsid w:val="00473C7C"/>
    <w:rsid w:val="00474E55"/>
    <w:rsid w:val="004860E6"/>
    <w:rsid w:val="00494D24"/>
    <w:rsid w:val="004A1D02"/>
    <w:rsid w:val="004A2E06"/>
    <w:rsid w:val="004B050F"/>
    <w:rsid w:val="004B38C9"/>
    <w:rsid w:val="004B7A77"/>
    <w:rsid w:val="004C4E9C"/>
    <w:rsid w:val="004D68EA"/>
    <w:rsid w:val="0050130F"/>
    <w:rsid w:val="0050338C"/>
    <w:rsid w:val="005063BB"/>
    <w:rsid w:val="00514BB6"/>
    <w:rsid w:val="0052305F"/>
    <w:rsid w:val="00530F55"/>
    <w:rsid w:val="00531312"/>
    <w:rsid w:val="00533572"/>
    <w:rsid w:val="00541BC5"/>
    <w:rsid w:val="0054280C"/>
    <w:rsid w:val="0055401A"/>
    <w:rsid w:val="005566D1"/>
    <w:rsid w:val="00560C32"/>
    <w:rsid w:val="00567E19"/>
    <w:rsid w:val="00576A30"/>
    <w:rsid w:val="00582F8A"/>
    <w:rsid w:val="005944C5"/>
    <w:rsid w:val="0059642F"/>
    <w:rsid w:val="005A584F"/>
    <w:rsid w:val="005A7E1C"/>
    <w:rsid w:val="005B2231"/>
    <w:rsid w:val="005B34ED"/>
    <w:rsid w:val="005C1807"/>
    <w:rsid w:val="005C4031"/>
    <w:rsid w:val="005D29E8"/>
    <w:rsid w:val="005E6037"/>
    <w:rsid w:val="005F1D56"/>
    <w:rsid w:val="0060264A"/>
    <w:rsid w:val="00611416"/>
    <w:rsid w:val="00640589"/>
    <w:rsid w:val="006569C3"/>
    <w:rsid w:val="00673006"/>
    <w:rsid w:val="0067513A"/>
    <w:rsid w:val="00680E13"/>
    <w:rsid w:val="0068154C"/>
    <w:rsid w:val="0068689A"/>
    <w:rsid w:val="00690850"/>
    <w:rsid w:val="00693660"/>
    <w:rsid w:val="006B35A0"/>
    <w:rsid w:val="006D6EEB"/>
    <w:rsid w:val="006E0470"/>
    <w:rsid w:val="006E238A"/>
    <w:rsid w:val="006E4749"/>
    <w:rsid w:val="006E6F09"/>
    <w:rsid w:val="007138C4"/>
    <w:rsid w:val="007526B4"/>
    <w:rsid w:val="00753DE9"/>
    <w:rsid w:val="007938B5"/>
    <w:rsid w:val="007A382B"/>
    <w:rsid w:val="007A637D"/>
    <w:rsid w:val="007B044F"/>
    <w:rsid w:val="007D55FB"/>
    <w:rsid w:val="007E588C"/>
    <w:rsid w:val="007F0DEC"/>
    <w:rsid w:val="007F3286"/>
    <w:rsid w:val="008012FB"/>
    <w:rsid w:val="00811259"/>
    <w:rsid w:val="008123C2"/>
    <w:rsid w:val="00814A0D"/>
    <w:rsid w:val="00817216"/>
    <w:rsid w:val="00844166"/>
    <w:rsid w:val="00845CD4"/>
    <w:rsid w:val="00846468"/>
    <w:rsid w:val="00855F29"/>
    <w:rsid w:val="00867689"/>
    <w:rsid w:val="008835FF"/>
    <w:rsid w:val="0088481C"/>
    <w:rsid w:val="008A0242"/>
    <w:rsid w:val="008A4A2A"/>
    <w:rsid w:val="008B39E5"/>
    <w:rsid w:val="008C5493"/>
    <w:rsid w:val="008D096B"/>
    <w:rsid w:val="008D3DEE"/>
    <w:rsid w:val="008E4DEE"/>
    <w:rsid w:val="008F1C89"/>
    <w:rsid w:val="008F474C"/>
    <w:rsid w:val="00902EC9"/>
    <w:rsid w:val="00911A50"/>
    <w:rsid w:val="00926657"/>
    <w:rsid w:val="009414F5"/>
    <w:rsid w:val="00941E25"/>
    <w:rsid w:val="00942847"/>
    <w:rsid w:val="00954D35"/>
    <w:rsid w:val="009702FE"/>
    <w:rsid w:val="00971D54"/>
    <w:rsid w:val="0098378A"/>
    <w:rsid w:val="009A1CB5"/>
    <w:rsid w:val="009B2618"/>
    <w:rsid w:val="009E12BB"/>
    <w:rsid w:val="009E5786"/>
    <w:rsid w:val="009F0751"/>
    <w:rsid w:val="009F4D3F"/>
    <w:rsid w:val="00A073BF"/>
    <w:rsid w:val="00A33C72"/>
    <w:rsid w:val="00A40528"/>
    <w:rsid w:val="00A429EB"/>
    <w:rsid w:val="00A45096"/>
    <w:rsid w:val="00A47B9F"/>
    <w:rsid w:val="00A50837"/>
    <w:rsid w:val="00A559A4"/>
    <w:rsid w:val="00A70113"/>
    <w:rsid w:val="00A70F41"/>
    <w:rsid w:val="00A86170"/>
    <w:rsid w:val="00AA2013"/>
    <w:rsid w:val="00AB145A"/>
    <w:rsid w:val="00AB2A71"/>
    <w:rsid w:val="00AB49CF"/>
    <w:rsid w:val="00AD5A5B"/>
    <w:rsid w:val="00AF0859"/>
    <w:rsid w:val="00AF2943"/>
    <w:rsid w:val="00AF6933"/>
    <w:rsid w:val="00B02F39"/>
    <w:rsid w:val="00B21A10"/>
    <w:rsid w:val="00B301E1"/>
    <w:rsid w:val="00B338AB"/>
    <w:rsid w:val="00B45359"/>
    <w:rsid w:val="00B45EE5"/>
    <w:rsid w:val="00B541C6"/>
    <w:rsid w:val="00B55437"/>
    <w:rsid w:val="00B55E7A"/>
    <w:rsid w:val="00B67636"/>
    <w:rsid w:val="00B7754F"/>
    <w:rsid w:val="00B83EA5"/>
    <w:rsid w:val="00B847A9"/>
    <w:rsid w:val="00BA71E7"/>
    <w:rsid w:val="00BB0F78"/>
    <w:rsid w:val="00BB458A"/>
    <w:rsid w:val="00BC0F31"/>
    <w:rsid w:val="00BC3296"/>
    <w:rsid w:val="00BC3A49"/>
    <w:rsid w:val="00BC4AAB"/>
    <w:rsid w:val="00BE02FE"/>
    <w:rsid w:val="00BF22D9"/>
    <w:rsid w:val="00BF2744"/>
    <w:rsid w:val="00C076F7"/>
    <w:rsid w:val="00C114AA"/>
    <w:rsid w:val="00C1256E"/>
    <w:rsid w:val="00C23498"/>
    <w:rsid w:val="00C2506E"/>
    <w:rsid w:val="00C3304D"/>
    <w:rsid w:val="00C44A95"/>
    <w:rsid w:val="00C45597"/>
    <w:rsid w:val="00C54D8D"/>
    <w:rsid w:val="00C56088"/>
    <w:rsid w:val="00C850C1"/>
    <w:rsid w:val="00C91D73"/>
    <w:rsid w:val="00C9416B"/>
    <w:rsid w:val="00C956D8"/>
    <w:rsid w:val="00CA1254"/>
    <w:rsid w:val="00CC64D1"/>
    <w:rsid w:val="00CC7E7A"/>
    <w:rsid w:val="00CD5BD2"/>
    <w:rsid w:val="00CD7E22"/>
    <w:rsid w:val="00CE6C07"/>
    <w:rsid w:val="00D03232"/>
    <w:rsid w:val="00D05C2D"/>
    <w:rsid w:val="00D06C11"/>
    <w:rsid w:val="00D06D66"/>
    <w:rsid w:val="00D17737"/>
    <w:rsid w:val="00D22486"/>
    <w:rsid w:val="00D25BB0"/>
    <w:rsid w:val="00D26A11"/>
    <w:rsid w:val="00D45115"/>
    <w:rsid w:val="00D47ECF"/>
    <w:rsid w:val="00D61B82"/>
    <w:rsid w:val="00D670B4"/>
    <w:rsid w:val="00D81C90"/>
    <w:rsid w:val="00D82921"/>
    <w:rsid w:val="00D86100"/>
    <w:rsid w:val="00DA47D8"/>
    <w:rsid w:val="00DB0633"/>
    <w:rsid w:val="00DB19E1"/>
    <w:rsid w:val="00DC0A16"/>
    <w:rsid w:val="00DC30A6"/>
    <w:rsid w:val="00DC6EB9"/>
    <w:rsid w:val="00DD27A3"/>
    <w:rsid w:val="00DD44E8"/>
    <w:rsid w:val="00DE2990"/>
    <w:rsid w:val="00DE6BE6"/>
    <w:rsid w:val="00DF39E1"/>
    <w:rsid w:val="00DF4B72"/>
    <w:rsid w:val="00E0612D"/>
    <w:rsid w:val="00E06390"/>
    <w:rsid w:val="00E06AFA"/>
    <w:rsid w:val="00E173A1"/>
    <w:rsid w:val="00E223FB"/>
    <w:rsid w:val="00E25436"/>
    <w:rsid w:val="00E261D9"/>
    <w:rsid w:val="00E41925"/>
    <w:rsid w:val="00E470FA"/>
    <w:rsid w:val="00E61515"/>
    <w:rsid w:val="00E646CD"/>
    <w:rsid w:val="00E737C5"/>
    <w:rsid w:val="00E869D5"/>
    <w:rsid w:val="00E91055"/>
    <w:rsid w:val="00EA240D"/>
    <w:rsid w:val="00EA2FFC"/>
    <w:rsid w:val="00EB474C"/>
    <w:rsid w:val="00EB5365"/>
    <w:rsid w:val="00EC4E32"/>
    <w:rsid w:val="00EC660D"/>
    <w:rsid w:val="00EE4870"/>
    <w:rsid w:val="00EF0004"/>
    <w:rsid w:val="00EF4D8C"/>
    <w:rsid w:val="00F04F8E"/>
    <w:rsid w:val="00F144E2"/>
    <w:rsid w:val="00F37DA8"/>
    <w:rsid w:val="00F40015"/>
    <w:rsid w:val="00F43DE4"/>
    <w:rsid w:val="00F46022"/>
    <w:rsid w:val="00F47F68"/>
    <w:rsid w:val="00F50453"/>
    <w:rsid w:val="00F50767"/>
    <w:rsid w:val="00F50EB6"/>
    <w:rsid w:val="00F5297A"/>
    <w:rsid w:val="00F64314"/>
    <w:rsid w:val="00F70330"/>
    <w:rsid w:val="00F8466D"/>
    <w:rsid w:val="00F93EB3"/>
    <w:rsid w:val="00F95C80"/>
    <w:rsid w:val="00FA0618"/>
    <w:rsid w:val="00FA3FF4"/>
    <w:rsid w:val="00FB2947"/>
    <w:rsid w:val="00FC18AC"/>
    <w:rsid w:val="00FC6E75"/>
    <w:rsid w:val="00FD083B"/>
    <w:rsid w:val="00FE1991"/>
    <w:rsid w:val="00FF32B4"/>
    <w:rsid w:val="00FF3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51108EF"/>
  <w15:docId w15:val="{99F967D4-5504-4788-9A6A-5E40E57C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4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284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94284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E0470"/>
  </w:style>
  <w:style w:type="paragraph" w:styleId="a6">
    <w:name w:val="No Spacing"/>
    <w:uiPriority w:val="1"/>
    <w:qFormat/>
    <w:rsid w:val="00D26A11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0323D"/>
    <w:pPr>
      <w:suppressAutoHyphens w:val="0"/>
      <w:ind w:left="720"/>
      <w:contextualSpacing/>
    </w:pPr>
    <w:rPr>
      <w:lang w:eastAsia="ru-RU"/>
    </w:rPr>
  </w:style>
  <w:style w:type="table" w:styleId="a8">
    <w:name w:val="Table Grid"/>
    <w:basedOn w:val="a1"/>
    <w:rsid w:val="00844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3E73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E73D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02331-7ADB-4302-826D-DCB8AFCE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361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chupi</cp:lastModifiedBy>
  <cp:revision>49</cp:revision>
  <cp:lastPrinted>2019-10-18T06:20:00Z</cp:lastPrinted>
  <dcterms:created xsi:type="dcterms:W3CDTF">2022-10-07T17:32:00Z</dcterms:created>
  <dcterms:modified xsi:type="dcterms:W3CDTF">2023-10-22T18:47:00Z</dcterms:modified>
</cp:coreProperties>
</file>